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BE990" w14:textId="77777777" w:rsidR="009927AC" w:rsidRDefault="00F02264">
      <w:pPr>
        <w:jc w:val="center"/>
        <w:rPr>
          <w:b/>
          <w:sz w:val="36"/>
          <w:szCs w:val="36"/>
        </w:rPr>
      </w:pPr>
      <w:r>
        <w:rPr>
          <w:noProof/>
          <w:color w:val="FF0000"/>
          <w:sz w:val="22"/>
        </w:rPr>
        <w:drawing>
          <wp:inline distT="0" distB="0" distL="0" distR="0" wp14:anchorId="3918BC4C" wp14:editId="04FC7991">
            <wp:extent cx="1057275" cy="1057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60EC15D9" w14:textId="77777777" w:rsidR="009927AC" w:rsidRDefault="00F02264">
      <w:pPr>
        <w:jc w:val="center"/>
        <w:rPr>
          <w:b/>
          <w:sz w:val="32"/>
          <w:szCs w:val="32"/>
        </w:rPr>
      </w:pPr>
      <w:r>
        <w:rPr>
          <w:b/>
          <w:sz w:val="32"/>
          <w:szCs w:val="32"/>
        </w:rPr>
        <w:t xml:space="preserve">WATER UTILITY TARIFF </w:t>
      </w:r>
    </w:p>
    <w:p w14:paraId="5C0F0C2F" w14:textId="37EA596D" w:rsidR="009927AC" w:rsidRDefault="00F02264">
      <w:pPr>
        <w:jc w:val="center"/>
        <w:rPr>
          <w:b/>
          <w:sz w:val="28"/>
          <w:szCs w:val="28"/>
        </w:rPr>
      </w:pPr>
      <w:r>
        <w:rPr>
          <w:b/>
          <w:sz w:val="28"/>
          <w:szCs w:val="28"/>
        </w:rPr>
        <w:t>Docket Number: 5</w:t>
      </w:r>
      <w:r w:rsidR="002801F8">
        <w:rPr>
          <w:b/>
          <w:sz w:val="28"/>
          <w:szCs w:val="28"/>
        </w:rPr>
        <w:t>5414</w:t>
      </w:r>
    </w:p>
    <w:p w14:paraId="4853458F" w14:textId="77777777" w:rsidR="009927AC" w:rsidRDefault="009927AC">
      <w:pPr>
        <w:jc w:val="center"/>
      </w:pPr>
    </w:p>
    <w:p w14:paraId="3DA05AA9" w14:textId="77777777" w:rsidR="009927AC" w:rsidRDefault="00F02264">
      <w:pPr>
        <w:tabs>
          <w:tab w:val="right" w:pos="10080"/>
        </w:tabs>
        <w:ind w:right="-72"/>
        <w:jc w:val="both"/>
        <w:rPr>
          <w:u w:val="single"/>
        </w:rPr>
      </w:pPr>
      <w:r>
        <w:rPr>
          <w:u w:val="single"/>
        </w:rPr>
        <w:t>CSWR – Texas Utility Operating Company, LLC</w:t>
      </w:r>
      <w:r>
        <w:tab/>
      </w:r>
      <w:r>
        <w:rPr>
          <w:u w:val="single"/>
        </w:rPr>
        <w:t>1630 Des Peres Rd Suite 140</w:t>
      </w:r>
    </w:p>
    <w:p w14:paraId="4BC2EBD2" w14:textId="77777777" w:rsidR="009927AC" w:rsidRDefault="00F02264">
      <w:pPr>
        <w:tabs>
          <w:tab w:val="right" w:pos="10080"/>
        </w:tabs>
        <w:ind w:right="-72"/>
        <w:rPr>
          <w:sz w:val="18"/>
          <w:szCs w:val="18"/>
        </w:rPr>
      </w:pPr>
      <w:r>
        <w:rPr>
          <w:sz w:val="18"/>
          <w:szCs w:val="18"/>
        </w:rPr>
        <w:t>(Utility Name)</w:t>
      </w:r>
      <w:r>
        <w:rPr>
          <w:sz w:val="18"/>
          <w:szCs w:val="18"/>
          <w:lang w:val="en-CA"/>
        </w:rPr>
        <w:tab/>
      </w:r>
      <w:r>
        <w:rPr>
          <w:sz w:val="18"/>
          <w:szCs w:val="18"/>
        </w:rPr>
        <w:t>(Business Address)</w:t>
      </w:r>
    </w:p>
    <w:p w14:paraId="0FDDBCBF" w14:textId="77777777" w:rsidR="009927AC" w:rsidRDefault="009927AC">
      <w:pPr>
        <w:jc w:val="both"/>
      </w:pPr>
    </w:p>
    <w:p w14:paraId="489E9C9D" w14:textId="77777777" w:rsidR="009927AC" w:rsidRDefault="00F02264">
      <w:pPr>
        <w:tabs>
          <w:tab w:val="right" w:pos="10080"/>
        </w:tabs>
        <w:ind w:right="-72"/>
        <w:rPr>
          <w:u w:val="single"/>
        </w:rPr>
      </w:pPr>
      <w:r>
        <w:rPr>
          <w:rFonts w:eastAsia="Times New Roman"/>
          <w:u w:val="single"/>
        </w:rPr>
        <w:t>St. Louis, MO 63131</w:t>
      </w:r>
      <w:r>
        <w:rPr>
          <w:rFonts w:eastAsia="Times New Roman"/>
        </w:rPr>
        <w:tab/>
      </w:r>
      <w:r>
        <w:rPr>
          <w:u w:val="single"/>
        </w:rPr>
        <w:t>(314) 380-8595</w:t>
      </w:r>
    </w:p>
    <w:p w14:paraId="07EB19D7" w14:textId="77777777" w:rsidR="009927AC" w:rsidRDefault="00F02264">
      <w:pPr>
        <w:tabs>
          <w:tab w:val="right" w:pos="10080"/>
        </w:tabs>
        <w:ind w:right="-72"/>
        <w:rPr>
          <w:sz w:val="18"/>
          <w:szCs w:val="18"/>
        </w:rPr>
      </w:pPr>
      <w:r>
        <w:rPr>
          <w:sz w:val="18"/>
          <w:szCs w:val="18"/>
        </w:rPr>
        <w:t>(City, State, Zip Code)</w:t>
      </w:r>
      <w:r>
        <w:rPr>
          <w:sz w:val="18"/>
          <w:szCs w:val="18"/>
        </w:rPr>
        <w:tab/>
        <w:t>(Area Code/Telephone)</w:t>
      </w:r>
    </w:p>
    <w:p w14:paraId="614B08AC" w14:textId="77777777" w:rsidR="009927AC" w:rsidRDefault="009927AC">
      <w:pPr>
        <w:ind w:right="-144"/>
      </w:pPr>
    </w:p>
    <w:p w14:paraId="169897D6" w14:textId="77777777" w:rsidR="009927AC" w:rsidRDefault="00F02264">
      <w:pPr>
        <w:ind w:right="-72"/>
        <w:jc w:val="both"/>
      </w:pPr>
      <w:r>
        <w:t xml:space="preserve">This tariff is effective for utility operations under the following Certificate of Convenience and Necessity: </w:t>
      </w:r>
    </w:p>
    <w:p w14:paraId="7705AF0D" w14:textId="77777777" w:rsidR="009927AC" w:rsidRDefault="009927AC">
      <w:pPr>
        <w:ind w:right="-144"/>
        <w:rPr>
          <w:u w:val="single"/>
        </w:rPr>
      </w:pPr>
    </w:p>
    <w:p w14:paraId="30197C69" w14:textId="77777777" w:rsidR="009927AC" w:rsidRDefault="00F02264">
      <w:pPr>
        <w:ind w:right="-72"/>
      </w:pPr>
      <w:r>
        <w:rPr>
          <w:u w:val="single"/>
        </w:rPr>
        <w:t>13290</w:t>
      </w:r>
    </w:p>
    <w:p w14:paraId="5CC69731" w14:textId="77777777" w:rsidR="009927AC" w:rsidRDefault="009927AC">
      <w:pPr>
        <w:ind w:right="-144"/>
      </w:pPr>
    </w:p>
    <w:p w14:paraId="49A324D7" w14:textId="77777777" w:rsidR="009927AC" w:rsidRDefault="00F02264">
      <w:pPr>
        <w:ind w:right="-144"/>
      </w:pPr>
      <w:r>
        <w:t xml:space="preserve">This tariff is effective in the following counties: </w:t>
      </w:r>
    </w:p>
    <w:p w14:paraId="12C9377B" w14:textId="77777777" w:rsidR="009927AC" w:rsidRDefault="009927AC">
      <w:pPr>
        <w:ind w:right="-144"/>
        <w:rPr>
          <w:u w:val="single"/>
        </w:rPr>
      </w:pPr>
    </w:p>
    <w:p w14:paraId="4C622853" w14:textId="3F5AA246" w:rsidR="009927AC" w:rsidRDefault="00F02264">
      <w:pPr>
        <w:ind w:right="-144"/>
        <w:jc w:val="both"/>
      </w:pPr>
      <w:r>
        <w:rPr>
          <w:u w:val="single"/>
        </w:rPr>
        <w:t xml:space="preserve">Angelina, Aransas, Austin, Burleson, Burnet, </w:t>
      </w:r>
      <w:r w:rsidR="00BF0563">
        <w:rPr>
          <w:u w:val="single"/>
        </w:rPr>
        <w:t xml:space="preserve">Calhoun, </w:t>
      </w:r>
      <w:r>
        <w:rPr>
          <w:u w:val="single"/>
        </w:rPr>
        <w:t>Camp, Denton, Ellis, Erath, Gillespie, Guadalupe, Harris, Hays, Hidalgo, Hood, Jackson, Kerr, Limestone, Llano, Lubbock, McCulloch, Montague, Montgomery, Navarro, Orange, Parker, Polk, Robert</w:t>
      </w:r>
      <w:r w:rsidR="00BF0563">
        <w:rPr>
          <w:u w:val="single"/>
        </w:rPr>
        <w:t>s</w:t>
      </w:r>
      <w:r>
        <w:rPr>
          <w:u w:val="single"/>
        </w:rPr>
        <w:t>on, Sabine, San Augustine, Victoria, Wilson, and Wood</w:t>
      </w:r>
    </w:p>
    <w:p w14:paraId="6CB1CC4B" w14:textId="77777777" w:rsidR="009927AC" w:rsidRDefault="009927AC">
      <w:pPr>
        <w:ind w:right="-144"/>
        <w:jc w:val="both"/>
        <w:rPr>
          <w:u w:val="single"/>
        </w:rPr>
      </w:pPr>
    </w:p>
    <w:p w14:paraId="7BF758C5" w14:textId="77777777" w:rsidR="009927AC" w:rsidRDefault="00F02264">
      <w:pPr>
        <w:ind w:right="-144"/>
      </w:pPr>
      <w:r>
        <w:t xml:space="preserve">This tariff is effective in the following cities or unincorporated towns (if any): </w:t>
      </w:r>
    </w:p>
    <w:p w14:paraId="5B1583C3" w14:textId="77777777" w:rsidR="009927AC" w:rsidRDefault="009927AC">
      <w:pPr>
        <w:ind w:right="-144"/>
        <w:rPr>
          <w:u w:val="single"/>
        </w:rPr>
      </w:pPr>
    </w:p>
    <w:p w14:paraId="636CB5F7" w14:textId="77777777" w:rsidR="009927AC" w:rsidRDefault="00F02264">
      <w:pPr>
        <w:ind w:right="-144"/>
        <w:rPr>
          <w:u w:val="single"/>
        </w:rPr>
      </w:pPr>
      <w:r>
        <w:rPr>
          <w:u w:val="single"/>
        </w:rPr>
        <w:t xml:space="preserve">City of Red Oak </w:t>
      </w:r>
    </w:p>
    <w:p w14:paraId="5C8DB4AC" w14:textId="77777777" w:rsidR="009927AC" w:rsidRDefault="00F02264">
      <w:pPr>
        <w:ind w:right="-144"/>
        <w:jc w:val="both"/>
      </w:pPr>
      <w:r>
        <w:t xml:space="preserve">Rates for the Red Oak Community Water Service subdivision (PWS #0700056), which is located within the City of Red Oak, are not included in this </w:t>
      </w:r>
      <w:proofErr w:type="gramStart"/>
      <w:r>
        <w:t>tariff</w:t>
      </w:r>
      <w:proofErr w:type="gramEnd"/>
      <w:r>
        <w:t xml:space="preserve"> and should be obtained from the City of Red Oak.  (Docket No. 43175)</w:t>
      </w:r>
    </w:p>
    <w:p w14:paraId="4359128F" w14:textId="77777777" w:rsidR="009927AC" w:rsidRDefault="009927AC">
      <w:pPr>
        <w:ind w:right="-144"/>
        <w:jc w:val="both"/>
        <w:rPr>
          <w:u w:val="single"/>
        </w:rPr>
      </w:pPr>
    </w:p>
    <w:p w14:paraId="216847BD" w14:textId="77777777" w:rsidR="00887657" w:rsidRPr="00F146E7" w:rsidRDefault="00887657" w:rsidP="00887657">
      <w:pPr>
        <w:jc w:val="both"/>
        <w:rPr>
          <w:u w:val="single"/>
        </w:rPr>
      </w:pPr>
      <w:r w:rsidRPr="00F146E7">
        <w:rPr>
          <w:u w:val="single"/>
        </w:rPr>
        <w:t>City of Granbury, City of Lubbock, and City of Rockport</w:t>
      </w:r>
    </w:p>
    <w:p w14:paraId="3894E0CC" w14:textId="77777777" w:rsidR="00887657" w:rsidRPr="000254FD" w:rsidRDefault="00887657" w:rsidP="00887657">
      <w:pPr>
        <w:jc w:val="both"/>
      </w:pPr>
      <w:r w:rsidRPr="00F146E7">
        <w:t>The rates set or approved by a city for the systems entirely within its corporate boundary are not presented in this tariff. Those rates are not under the original jurisdiction of the PUC and will have to be obtained from the city or utility. This tariff applies to outside city customers of systems that provide service inside and outside of a city’s corporate boundary.</w:t>
      </w:r>
      <w:r>
        <w:t xml:space="preserve"> </w:t>
      </w:r>
    </w:p>
    <w:p w14:paraId="4D1A3E31" w14:textId="77777777" w:rsidR="000117F6" w:rsidRDefault="000117F6">
      <w:pPr>
        <w:ind w:right="-144"/>
        <w:jc w:val="both"/>
        <w:rPr>
          <w:u w:val="single"/>
        </w:rPr>
      </w:pPr>
    </w:p>
    <w:p w14:paraId="1B358A1A" w14:textId="77777777" w:rsidR="000117F6" w:rsidRDefault="000117F6">
      <w:pPr>
        <w:ind w:right="-144"/>
      </w:pPr>
    </w:p>
    <w:p w14:paraId="19186BBE" w14:textId="48AE917A" w:rsidR="009927AC" w:rsidRDefault="00F02264">
      <w:pPr>
        <w:ind w:right="-144"/>
        <w:rPr>
          <w:u w:val="single"/>
        </w:rPr>
      </w:pPr>
      <w:r>
        <w:t>This tariff is effective in the following subdivisions or public water systems:</w:t>
      </w:r>
    </w:p>
    <w:p w14:paraId="58EA11A4" w14:textId="77777777" w:rsidR="009927AC" w:rsidRDefault="00F02264">
      <w:pPr>
        <w:ind w:right="-144"/>
        <w:rPr>
          <w:u w:val="single"/>
        </w:rPr>
      </w:pPr>
      <w:r>
        <w:rPr>
          <w:u w:val="single"/>
        </w:rPr>
        <w:t>See List</w:t>
      </w:r>
    </w:p>
    <w:p w14:paraId="5722FF68" w14:textId="77777777" w:rsidR="009927AC" w:rsidRDefault="009927AC">
      <w:pPr>
        <w:ind w:right="-144"/>
      </w:pPr>
    </w:p>
    <w:p w14:paraId="71396A34" w14:textId="77777777" w:rsidR="000C154B" w:rsidRDefault="000C154B">
      <w:pPr>
        <w:ind w:right="-144"/>
        <w:jc w:val="center"/>
      </w:pPr>
    </w:p>
    <w:p w14:paraId="6627CE1F" w14:textId="77777777" w:rsidR="000C154B" w:rsidRDefault="000C154B">
      <w:pPr>
        <w:ind w:right="-144"/>
        <w:jc w:val="center"/>
      </w:pPr>
    </w:p>
    <w:p w14:paraId="58CF7C3D" w14:textId="77777777" w:rsidR="000C154B" w:rsidRDefault="000C154B">
      <w:pPr>
        <w:ind w:right="-144"/>
        <w:jc w:val="center"/>
      </w:pPr>
    </w:p>
    <w:p w14:paraId="24A542FE" w14:textId="77777777" w:rsidR="000C154B" w:rsidRDefault="000C154B">
      <w:pPr>
        <w:ind w:right="-144"/>
        <w:jc w:val="center"/>
      </w:pPr>
    </w:p>
    <w:p w14:paraId="0BC7D7C3" w14:textId="77777777" w:rsidR="000C154B" w:rsidRDefault="000C154B">
      <w:pPr>
        <w:ind w:right="-144"/>
        <w:jc w:val="center"/>
      </w:pPr>
    </w:p>
    <w:p w14:paraId="63CDCDCE" w14:textId="77777777" w:rsidR="000C154B" w:rsidRDefault="000C154B">
      <w:pPr>
        <w:ind w:right="-144"/>
        <w:jc w:val="center"/>
      </w:pPr>
    </w:p>
    <w:p w14:paraId="396F72B1" w14:textId="77777777" w:rsidR="000C154B" w:rsidRDefault="000C154B">
      <w:pPr>
        <w:ind w:right="-144"/>
        <w:jc w:val="center"/>
      </w:pPr>
    </w:p>
    <w:p w14:paraId="56662C33" w14:textId="77777777" w:rsidR="000C154B" w:rsidRDefault="000C154B">
      <w:pPr>
        <w:ind w:right="-144"/>
        <w:jc w:val="center"/>
      </w:pPr>
    </w:p>
    <w:p w14:paraId="182B54D6" w14:textId="77777777" w:rsidR="000C154B" w:rsidRDefault="000C154B">
      <w:pPr>
        <w:ind w:right="-144"/>
        <w:jc w:val="center"/>
      </w:pPr>
    </w:p>
    <w:p w14:paraId="4426A96D" w14:textId="77777777" w:rsidR="000C154B" w:rsidRDefault="000C154B">
      <w:pPr>
        <w:ind w:right="-144"/>
        <w:jc w:val="center"/>
      </w:pPr>
    </w:p>
    <w:p w14:paraId="74AD25B9" w14:textId="51625368" w:rsidR="009927AC" w:rsidRDefault="00F02264">
      <w:pPr>
        <w:ind w:right="-144"/>
        <w:jc w:val="center"/>
      </w:pPr>
      <w:r>
        <w:t>TABLE OF CONTENTS</w:t>
      </w:r>
    </w:p>
    <w:p w14:paraId="318D2E75" w14:textId="77777777" w:rsidR="009927AC" w:rsidRDefault="00F02264">
      <w:pPr>
        <w:ind w:right="-72"/>
      </w:pPr>
      <w:r>
        <w:t>The above utility lists the following sections of its tariff (if additional pages are needed for a section, all pages should be numbered consecutively):</w:t>
      </w:r>
    </w:p>
    <w:p w14:paraId="103C08E9" w14:textId="77777777" w:rsidR="009927AC" w:rsidRDefault="009927AC">
      <w:pPr>
        <w:ind w:right="-72"/>
      </w:pPr>
    </w:p>
    <w:p w14:paraId="6A2E9448" w14:textId="77777777" w:rsidR="009927AC" w:rsidRPr="000C154B" w:rsidRDefault="00F02264">
      <w:pPr>
        <w:tabs>
          <w:tab w:val="right" w:leader="dot" w:pos="8640"/>
        </w:tabs>
        <w:ind w:right="720" w:firstLine="720"/>
      </w:pPr>
      <w:r w:rsidRPr="000C154B">
        <w:t>SECTION 1.0 -- RATE SCHEDULE</w:t>
      </w:r>
      <w:r w:rsidRPr="000C154B">
        <w:tab/>
        <w:t>2</w:t>
      </w:r>
    </w:p>
    <w:p w14:paraId="17FB6C7E" w14:textId="2F4F90AE" w:rsidR="009927AC" w:rsidRPr="000C154B" w:rsidRDefault="00F02264">
      <w:pPr>
        <w:tabs>
          <w:tab w:val="right" w:leader="dot" w:pos="8640"/>
        </w:tabs>
        <w:ind w:right="720" w:firstLine="720"/>
      </w:pPr>
      <w:r w:rsidRPr="000C154B">
        <w:t>SECTION 2.0 -- SERVICE RULES AND REGULATIONS</w:t>
      </w:r>
      <w:r w:rsidRPr="000C154B">
        <w:tab/>
      </w:r>
      <w:r w:rsidR="0054244F" w:rsidRPr="000C154B">
        <w:t>3</w:t>
      </w:r>
    </w:p>
    <w:p w14:paraId="237DEB8D" w14:textId="2F0C0980" w:rsidR="009927AC" w:rsidRPr="000C154B" w:rsidRDefault="00F02264">
      <w:pPr>
        <w:tabs>
          <w:tab w:val="right" w:leader="dot" w:pos="8640"/>
        </w:tabs>
        <w:ind w:right="720" w:firstLine="720"/>
      </w:pPr>
      <w:r w:rsidRPr="000C154B">
        <w:t>SECTION 3.0 -- EXTENSION POLICY</w:t>
      </w:r>
      <w:r w:rsidRPr="000C154B">
        <w:tab/>
      </w:r>
      <w:r w:rsidR="0054244F" w:rsidRPr="000C154B">
        <w:t>10</w:t>
      </w:r>
    </w:p>
    <w:p w14:paraId="30C24888" w14:textId="77777777" w:rsidR="009927AC" w:rsidRPr="000C154B" w:rsidRDefault="009927AC">
      <w:pPr>
        <w:ind w:firstLine="720"/>
      </w:pPr>
    </w:p>
    <w:p w14:paraId="286547C0" w14:textId="77777777" w:rsidR="009927AC" w:rsidRPr="000C154B" w:rsidRDefault="00F02264">
      <w:pPr>
        <w:ind w:firstLine="720"/>
      </w:pPr>
      <w:r w:rsidRPr="000C154B">
        <w:t>APPENDIX A -- DROUGHT CONTINGENCY PLAN</w:t>
      </w:r>
    </w:p>
    <w:p w14:paraId="507E4905" w14:textId="77777777" w:rsidR="009927AC" w:rsidRPr="000C154B" w:rsidRDefault="00F02264">
      <w:pPr>
        <w:ind w:firstLine="720"/>
      </w:pPr>
      <w:r w:rsidRPr="000C154B">
        <w:t>APPENDIX B -- SERVICE AGREEMENT</w:t>
      </w:r>
    </w:p>
    <w:p w14:paraId="17C42E78" w14:textId="77777777" w:rsidR="009927AC" w:rsidRDefault="009927AC"/>
    <w:p w14:paraId="5C37696A" w14:textId="77777777" w:rsidR="009927AC" w:rsidRDefault="009927AC">
      <w:pPr>
        <w:jc w:val="center"/>
        <w:rPr>
          <w:b/>
        </w:rPr>
        <w:sectPr w:rsidR="009927AC" w:rsidSect="006A439D">
          <w:footerReference w:type="default" r:id="rId9"/>
          <w:pgSz w:w="12240" w:h="15840"/>
          <w:pgMar w:top="576" w:right="1440" w:bottom="1152" w:left="1440" w:header="720" w:footer="576" w:gutter="0"/>
          <w:pgNumType w:start="29"/>
          <w:cols w:space="720"/>
          <w:noEndnote/>
          <w:titlePg/>
          <w:docGrid w:linePitch="326"/>
        </w:sectPr>
      </w:pPr>
    </w:p>
    <w:p w14:paraId="54D3EDB6" w14:textId="77777777" w:rsidR="009927AC" w:rsidRDefault="009927AC">
      <w:pPr>
        <w:jc w:val="center"/>
        <w:rPr>
          <w:b/>
        </w:rPr>
      </w:pPr>
    </w:p>
    <w:tbl>
      <w:tblPr>
        <w:tblW w:w="960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6"/>
        <w:gridCol w:w="1907"/>
        <w:gridCol w:w="1677"/>
        <w:gridCol w:w="1592"/>
      </w:tblGrid>
      <w:tr w:rsidR="009927AC" w14:paraId="4F5870B6" w14:textId="77777777">
        <w:trPr>
          <w:trHeight w:val="432"/>
        </w:trPr>
        <w:tc>
          <w:tcPr>
            <w:tcW w:w="9602" w:type="dxa"/>
            <w:gridSpan w:val="4"/>
            <w:tcBorders>
              <w:top w:val="nil"/>
              <w:left w:val="nil"/>
              <w:bottom w:val="single" w:sz="4" w:space="0" w:color="auto"/>
              <w:right w:val="nil"/>
            </w:tcBorders>
            <w:shd w:val="clear" w:color="auto" w:fill="auto"/>
          </w:tcPr>
          <w:p w14:paraId="61532FAA" w14:textId="77777777" w:rsidR="009927AC" w:rsidRDefault="00F02264">
            <w:pPr>
              <w:jc w:val="center"/>
            </w:pPr>
            <w:r>
              <w:rPr>
                <w:b/>
              </w:rPr>
              <w:t>LIST OF SUBDIVISIONS AND SYSTEMS</w:t>
            </w:r>
          </w:p>
        </w:tc>
      </w:tr>
      <w:tr w:rsidR="009927AC" w14:paraId="0076952C"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EE8DBCC" w14:textId="77777777" w:rsidR="009927AC" w:rsidRDefault="00F02264">
            <w:r>
              <w:t>SUBDIVISION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644E73F" w14:textId="77777777" w:rsidR="009927AC" w:rsidRDefault="00F02264">
            <w:r>
              <w:t>PWS</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C680FF6" w14:textId="77777777" w:rsidR="009927AC" w:rsidRDefault="00F02264">
            <w:r>
              <w:t>COUNTY</w:t>
            </w:r>
          </w:p>
        </w:tc>
        <w:tc>
          <w:tcPr>
            <w:tcW w:w="1592" w:type="dxa"/>
            <w:tcBorders>
              <w:top w:val="single" w:sz="4" w:space="0" w:color="auto"/>
              <w:left w:val="single" w:sz="4" w:space="0" w:color="auto"/>
              <w:bottom w:val="single" w:sz="4" w:space="0" w:color="auto"/>
              <w:right w:val="single" w:sz="4" w:space="0" w:color="auto"/>
            </w:tcBorders>
          </w:tcPr>
          <w:p w14:paraId="6F39336B" w14:textId="77777777" w:rsidR="009927AC" w:rsidRDefault="00F02264">
            <w:pPr>
              <w:jc w:val="center"/>
            </w:pPr>
            <w:r>
              <w:t>PAGE No.</w:t>
            </w:r>
          </w:p>
        </w:tc>
      </w:tr>
      <w:tr w:rsidR="009927AC" w:rsidRPr="000E4049" w14:paraId="46B730F3"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04571DA" w14:textId="77777777" w:rsidR="009927AC" w:rsidRPr="000E4049" w:rsidRDefault="00F02264">
            <w:r w:rsidRPr="000E4049">
              <w:t>Aero Valley Water Service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32DB33A" w14:textId="77777777" w:rsidR="009927AC" w:rsidRPr="000E4049" w:rsidRDefault="00F02264">
            <w:r w:rsidRPr="000E4049">
              <w:t>0610243</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B41A71D" w14:textId="77777777" w:rsidR="009927AC" w:rsidRPr="000E4049" w:rsidRDefault="00F02264">
            <w:r w:rsidRPr="000E4049">
              <w:t>Denton</w:t>
            </w:r>
          </w:p>
        </w:tc>
        <w:tc>
          <w:tcPr>
            <w:tcW w:w="1592" w:type="dxa"/>
            <w:tcBorders>
              <w:top w:val="single" w:sz="4" w:space="0" w:color="auto"/>
              <w:left w:val="single" w:sz="4" w:space="0" w:color="auto"/>
              <w:bottom w:val="single" w:sz="4" w:space="0" w:color="auto"/>
              <w:right w:val="single" w:sz="4" w:space="0" w:color="auto"/>
            </w:tcBorders>
          </w:tcPr>
          <w:p w14:paraId="50B4E4B7" w14:textId="77777777" w:rsidR="009927AC" w:rsidRPr="000E4049" w:rsidRDefault="00F02264">
            <w:pPr>
              <w:jc w:val="center"/>
            </w:pPr>
            <w:r w:rsidRPr="000E4049">
              <w:t>2</w:t>
            </w:r>
          </w:p>
        </w:tc>
      </w:tr>
      <w:tr w:rsidR="009927AC" w:rsidRPr="000E4049" w14:paraId="58D8E28E"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CDDA667" w14:textId="77777777" w:rsidR="009927AC" w:rsidRPr="000E4049" w:rsidRDefault="00F02264">
            <w:r w:rsidRPr="000E4049">
              <w:t>Amberwood Subdivision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45AC3C" w14:textId="77777777" w:rsidR="009927AC" w:rsidRPr="000E4049" w:rsidRDefault="00F02264">
            <w:r w:rsidRPr="000E4049">
              <w:t>1011920</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31ED6C83" w14:textId="77777777" w:rsidR="009927AC" w:rsidRPr="000E4049" w:rsidRDefault="00F02264">
            <w:r w:rsidRPr="000E4049">
              <w:t>Harris</w:t>
            </w:r>
          </w:p>
        </w:tc>
        <w:tc>
          <w:tcPr>
            <w:tcW w:w="1592" w:type="dxa"/>
            <w:tcBorders>
              <w:top w:val="single" w:sz="4" w:space="0" w:color="auto"/>
              <w:left w:val="single" w:sz="4" w:space="0" w:color="auto"/>
              <w:bottom w:val="single" w:sz="4" w:space="0" w:color="auto"/>
              <w:right w:val="single" w:sz="4" w:space="0" w:color="auto"/>
            </w:tcBorders>
          </w:tcPr>
          <w:p w14:paraId="7C68BAF2" w14:textId="77777777" w:rsidR="009927AC" w:rsidRPr="000E4049" w:rsidRDefault="00F02264">
            <w:pPr>
              <w:jc w:val="center"/>
            </w:pPr>
            <w:r w:rsidRPr="000E4049">
              <w:t>2</w:t>
            </w:r>
          </w:p>
        </w:tc>
      </w:tr>
      <w:tr w:rsidR="009927AC" w:rsidRPr="000E4049" w14:paraId="7AAC70C3"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378392E" w14:textId="03172EA1" w:rsidR="009927AC" w:rsidRPr="000E4049" w:rsidRDefault="00F02264">
            <w:r w:rsidRPr="00A37E9F">
              <w:t>Aransas Bay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6365A27" w14:textId="77777777" w:rsidR="009927AC" w:rsidRPr="000E4049" w:rsidRDefault="00F02264">
            <w:r w:rsidRPr="000E4049">
              <w:t>0040018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E2D45BC" w14:textId="77777777" w:rsidR="009927AC" w:rsidRPr="000E4049" w:rsidRDefault="00F02264">
            <w:r w:rsidRPr="000E4049">
              <w:t>Aransas</w:t>
            </w:r>
          </w:p>
        </w:tc>
        <w:tc>
          <w:tcPr>
            <w:tcW w:w="1592" w:type="dxa"/>
            <w:tcBorders>
              <w:top w:val="single" w:sz="4" w:space="0" w:color="auto"/>
              <w:left w:val="single" w:sz="4" w:space="0" w:color="auto"/>
              <w:bottom w:val="single" w:sz="4" w:space="0" w:color="auto"/>
              <w:right w:val="single" w:sz="4" w:space="0" w:color="auto"/>
            </w:tcBorders>
          </w:tcPr>
          <w:p w14:paraId="59D926A5" w14:textId="77777777" w:rsidR="009927AC" w:rsidRPr="000E4049" w:rsidRDefault="00F02264">
            <w:pPr>
              <w:jc w:val="center"/>
            </w:pPr>
            <w:r w:rsidRPr="000E4049">
              <w:t>2</w:t>
            </w:r>
          </w:p>
        </w:tc>
      </w:tr>
      <w:tr w:rsidR="009927AC" w:rsidRPr="000E4049" w14:paraId="5B3400AB"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446EED77" w14:textId="2B0034D9" w:rsidR="009927AC" w:rsidRPr="000E4049" w:rsidRDefault="00F02264">
            <w:r w:rsidRPr="000E4049">
              <w:t>Arrowhead Water System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E98B52F" w14:textId="77777777" w:rsidR="009927AC" w:rsidRPr="000E4049" w:rsidRDefault="00F02264">
            <w:r w:rsidRPr="000E4049">
              <w:t>2470025</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36BCCCC" w14:textId="77777777" w:rsidR="009927AC" w:rsidRPr="000E4049" w:rsidRDefault="00F02264">
            <w:r w:rsidRPr="000E4049">
              <w:t>Wilson</w:t>
            </w:r>
          </w:p>
        </w:tc>
        <w:tc>
          <w:tcPr>
            <w:tcW w:w="1592" w:type="dxa"/>
            <w:tcBorders>
              <w:top w:val="single" w:sz="4" w:space="0" w:color="auto"/>
              <w:left w:val="single" w:sz="4" w:space="0" w:color="auto"/>
              <w:bottom w:val="single" w:sz="4" w:space="0" w:color="auto"/>
              <w:right w:val="single" w:sz="4" w:space="0" w:color="auto"/>
            </w:tcBorders>
          </w:tcPr>
          <w:p w14:paraId="099CB0B7" w14:textId="77777777" w:rsidR="009927AC" w:rsidRPr="000E4049" w:rsidRDefault="00F02264">
            <w:pPr>
              <w:jc w:val="center"/>
            </w:pPr>
            <w:r w:rsidRPr="000E4049">
              <w:t>2</w:t>
            </w:r>
          </w:p>
        </w:tc>
      </w:tr>
      <w:tr w:rsidR="009927AC" w:rsidRPr="000E4049" w14:paraId="5295BFCC"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50A960E" w14:textId="77777777" w:rsidR="009927AC" w:rsidRPr="000E4049" w:rsidRDefault="00F02264">
            <w:r w:rsidRPr="000E4049">
              <w:t>Big Wood Springs Subdivision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22B938B" w14:textId="77777777" w:rsidR="009927AC" w:rsidRPr="000E4049" w:rsidRDefault="00F02264">
            <w:r w:rsidRPr="000E4049">
              <w:t>2500019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CC80A18" w14:textId="77777777" w:rsidR="009927AC" w:rsidRPr="000E4049" w:rsidRDefault="00F02264">
            <w:r w:rsidRPr="000E4049">
              <w:t>Wood</w:t>
            </w:r>
          </w:p>
        </w:tc>
        <w:tc>
          <w:tcPr>
            <w:tcW w:w="1592" w:type="dxa"/>
            <w:tcBorders>
              <w:top w:val="single" w:sz="4" w:space="0" w:color="auto"/>
              <w:left w:val="single" w:sz="4" w:space="0" w:color="auto"/>
              <w:bottom w:val="single" w:sz="4" w:space="0" w:color="auto"/>
              <w:right w:val="single" w:sz="4" w:space="0" w:color="auto"/>
            </w:tcBorders>
          </w:tcPr>
          <w:p w14:paraId="31382950" w14:textId="77777777" w:rsidR="009927AC" w:rsidRPr="000E4049" w:rsidRDefault="00F02264">
            <w:pPr>
              <w:jc w:val="center"/>
            </w:pPr>
            <w:r w:rsidRPr="000E4049">
              <w:t>2</w:t>
            </w:r>
          </w:p>
        </w:tc>
      </w:tr>
      <w:tr w:rsidR="009927AC" w:rsidRPr="000E4049" w14:paraId="5AC024FE"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5EBD7DD" w14:textId="3C2B2C81" w:rsidR="009927AC" w:rsidRPr="000E4049" w:rsidRDefault="00F02264">
            <w:r w:rsidRPr="000E4049">
              <w:t xml:space="preserve">Bois </w:t>
            </w:r>
            <w:proofErr w:type="spellStart"/>
            <w:proofErr w:type="gramStart"/>
            <w:r w:rsidRPr="000E4049">
              <w:t>D‘</w:t>
            </w:r>
            <w:proofErr w:type="gramEnd"/>
            <w:r w:rsidRPr="000E4049">
              <w:t>Arc</w:t>
            </w:r>
            <w:proofErr w:type="spellEnd"/>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3C5228F" w14:textId="77777777" w:rsidR="009927AC" w:rsidRPr="000E4049" w:rsidRDefault="00F02264">
            <w:r w:rsidRPr="000E4049">
              <w:t>0040018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CCBA9A8" w14:textId="77777777" w:rsidR="009927AC" w:rsidRPr="000E4049" w:rsidRDefault="00F02264">
            <w:r w:rsidRPr="000E4049">
              <w:t>Aransas</w:t>
            </w:r>
          </w:p>
        </w:tc>
        <w:tc>
          <w:tcPr>
            <w:tcW w:w="1592" w:type="dxa"/>
            <w:tcBorders>
              <w:top w:val="single" w:sz="4" w:space="0" w:color="auto"/>
              <w:left w:val="single" w:sz="4" w:space="0" w:color="auto"/>
              <w:bottom w:val="single" w:sz="4" w:space="0" w:color="auto"/>
              <w:right w:val="single" w:sz="4" w:space="0" w:color="auto"/>
            </w:tcBorders>
          </w:tcPr>
          <w:p w14:paraId="3C38667A" w14:textId="77777777" w:rsidR="009927AC" w:rsidRPr="000E4049" w:rsidRDefault="00F02264">
            <w:pPr>
              <w:jc w:val="center"/>
            </w:pPr>
            <w:r w:rsidRPr="000E4049">
              <w:t>2</w:t>
            </w:r>
          </w:p>
        </w:tc>
      </w:tr>
      <w:tr w:rsidR="009927AC" w:rsidRPr="000E4049" w14:paraId="05FFB60E"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85819D7" w14:textId="2524BCD5" w:rsidR="009927AC" w:rsidRPr="000E4049" w:rsidRDefault="00F02264">
            <w:r w:rsidRPr="000E4049">
              <w:t>Chaparral</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6E4005C" w14:textId="77777777" w:rsidR="009927AC" w:rsidRPr="000E4049" w:rsidRDefault="00F02264">
            <w:r w:rsidRPr="000E4049">
              <w:t>0860010</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3EE8630" w14:textId="5EEDEABC" w:rsidR="009927AC" w:rsidRPr="000E4049" w:rsidRDefault="00F02264">
            <w:r w:rsidRPr="000E4049">
              <w:t>Gill</w:t>
            </w:r>
            <w:r w:rsidR="00581ECE">
              <w:t>e</w:t>
            </w:r>
            <w:r w:rsidRPr="000E4049">
              <w:t>spie</w:t>
            </w:r>
          </w:p>
        </w:tc>
        <w:tc>
          <w:tcPr>
            <w:tcW w:w="1592" w:type="dxa"/>
            <w:tcBorders>
              <w:top w:val="single" w:sz="4" w:space="0" w:color="auto"/>
              <w:left w:val="single" w:sz="4" w:space="0" w:color="auto"/>
              <w:bottom w:val="single" w:sz="4" w:space="0" w:color="auto"/>
              <w:right w:val="single" w:sz="4" w:space="0" w:color="auto"/>
            </w:tcBorders>
          </w:tcPr>
          <w:p w14:paraId="209EC531" w14:textId="77777777" w:rsidR="009927AC" w:rsidRPr="000E4049" w:rsidRDefault="00F02264">
            <w:pPr>
              <w:jc w:val="center"/>
            </w:pPr>
            <w:r w:rsidRPr="000E4049">
              <w:t>2</w:t>
            </w:r>
          </w:p>
        </w:tc>
      </w:tr>
      <w:tr w:rsidR="009927AC" w:rsidRPr="000E4049" w14:paraId="2A6FAE8D"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DF7F4FA" w14:textId="77777777" w:rsidR="009927AC" w:rsidRPr="000E4049" w:rsidRDefault="00F02264">
            <w:r w:rsidRPr="000E4049">
              <w:t>Coleto Water Company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C7DF601" w14:textId="77777777" w:rsidR="009927AC" w:rsidRPr="000E4049" w:rsidRDefault="00F02264">
            <w:r w:rsidRPr="000E4049">
              <w:t>2350036</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375386BD" w14:textId="77777777" w:rsidR="009927AC" w:rsidRPr="000E4049" w:rsidRDefault="00F02264">
            <w:r w:rsidRPr="000E4049">
              <w:t>Victoria</w:t>
            </w:r>
          </w:p>
        </w:tc>
        <w:tc>
          <w:tcPr>
            <w:tcW w:w="1592" w:type="dxa"/>
            <w:tcBorders>
              <w:top w:val="single" w:sz="4" w:space="0" w:color="auto"/>
              <w:left w:val="single" w:sz="4" w:space="0" w:color="auto"/>
              <w:bottom w:val="single" w:sz="4" w:space="0" w:color="auto"/>
              <w:right w:val="single" w:sz="4" w:space="0" w:color="auto"/>
            </w:tcBorders>
          </w:tcPr>
          <w:p w14:paraId="1A64DC9A" w14:textId="77777777" w:rsidR="009927AC" w:rsidRPr="000E4049" w:rsidRDefault="00F02264">
            <w:pPr>
              <w:jc w:val="center"/>
            </w:pPr>
            <w:r w:rsidRPr="000E4049">
              <w:t>2</w:t>
            </w:r>
          </w:p>
        </w:tc>
      </w:tr>
      <w:tr w:rsidR="009927AC" w:rsidRPr="000E4049" w14:paraId="2BF96312"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9883051" w14:textId="77777777" w:rsidR="009927AC" w:rsidRPr="000E4049" w:rsidRDefault="00F02264">
            <w:pPr>
              <w:ind w:right="-144"/>
              <w:rPr>
                <w:noProof/>
              </w:rPr>
            </w:pPr>
            <w:r w:rsidRPr="000E4049">
              <w:rPr>
                <w:noProof/>
              </w:rPr>
              <w:t>Copano Cove Subdivision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8B245C8" w14:textId="77777777" w:rsidR="009927AC" w:rsidRPr="000E4049" w:rsidRDefault="00F02264">
            <w:pPr>
              <w:rPr>
                <w:noProof/>
              </w:rPr>
            </w:pPr>
            <w:r w:rsidRPr="000E4049">
              <w:rPr>
                <w:noProof/>
              </w:rPr>
              <w:t>0040003</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0A2BBF89" w14:textId="77777777" w:rsidR="009927AC" w:rsidRPr="000E4049" w:rsidRDefault="00F02264">
            <w:r w:rsidRPr="000E4049">
              <w:t>Aransas</w:t>
            </w:r>
          </w:p>
        </w:tc>
        <w:tc>
          <w:tcPr>
            <w:tcW w:w="1592" w:type="dxa"/>
            <w:tcBorders>
              <w:top w:val="single" w:sz="4" w:space="0" w:color="auto"/>
              <w:left w:val="single" w:sz="4" w:space="0" w:color="auto"/>
              <w:bottom w:val="single" w:sz="4" w:space="0" w:color="auto"/>
              <w:right w:val="single" w:sz="4" w:space="0" w:color="auto"/>
            </w:tcBorders>
          </w:tcPr>
          <w:p w14:paraId="4B5F8EE2" w14:textId="77777777" w:rsidR="009927AC" w:rsidRPr="000E4049" w:rsidRDefault="00F02264">
            <w:pPr>
              <w:jc w:val="center"/>
            </w:pPr>
            <w:r w:rsidRPr="000E4049">
              <w:t>2</w:t>
            </w:r>
          </w:p>
        </w:tc>
      </w:tr>
      <w:tr w:rsidR="009927AC" w:rsidRPr="000E4049" w14:paraId="13D9CCBD"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95A83C1" w14:textId="77777777" w:rsidR="009927AC" w:rsidRPr="000E4049" w:rsidRDefault="00F02264">
            <w:pPr>
              <w:ind w:right="-144"/>
            </w:pPr>
            <w:r w:rsidRPr="000E4049">
              <w:rPr>
                <w:noProof/>
              </w:rPr>
              <w:t>Copano Heights Unit 1 &amp; 2, Water System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7D5144" w14:textId="77777777" w:rsidR="009927AC" w:rsidRPr="000E4049" w:rsidRDefault="00F02264">
            <w:r w:rsidRPr="000E4049">
              <w:rPr>
                <w:noProof/>
              </w:rPr>
              <w:t>0040017</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2A3627D" w14:textId="77777777" w:rsidR="009927AC" w:rsidRPr="000E4049" w:rsidRDefault="00F02264">
            <w:r w:rsidRPr="000E4049">
              <w:t>Aransas</w:t>
            </w:r>
          </w:p>
        </w:tc>
        <w:tc>
          <w:tcPr>
            <w:tcW w:w="1592" w:type="dxa"/>
            <w:tcBorders>
              <w:top w:val="single" w:sz="4" w:space="0" w:color="auto"/>
              <w:left w:val="single" w:sz="4" w:space="0" w:color="auto"/>
              <w:bottom w:val="single" w:sz="4" w:space="0" w:color="auto"/>
              <w:right w:val="single" w:sz="4" w:space="0" w:color="auto"/>
            </w:tcBorders>
          </w:tcPr>
          <w:p w14:paraId="71062581" w14:textId="77777777" w:rsidR="009927AC" w:rsidRPr="000E4049" w:rsidRDefault="00F02264">
            <w:pPr>
              <w:jc w:val="center"/>
            </w:pPr>
            <w:r w:rsidRPr="000E4049">
              <w:t>2</w:t>
            </w:r>
          </w:p>
        </w:tc>
      </w:tr>
      <w:tr w:rsidR="009927AC" w:rsidRPr="000E4049" w14:paraId="4788116A"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25902057" w14:textId="77777777" w:rsidR="009927AC" w:rsidRPr="000E4049" w:rsidRDefault="00F02264">
            <w:proofErr w:type="spellStart"/>
            <w:r w:rsidRPr="000E4049">
              <w:t>Copano</w:t>
            </w:r>
            <w:proofErr w:type="spellEnd"/>
            <w:r w:rsidRPr="000E4049">
              <w:t xml:space="preserve"> Ridge Subdivision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356D7E" w14:textId="77777777" w:rsidR="009927AC" w:rsidRPr="000E4049" w:rsidRDefault="00F02264">
            <w:r w:rsidRPr="000E4049">
              <w:t>0040029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0DB643FB" w14:textId="77777777" w:rsidR="009927AC" w:rsidRPr="000E4049" w:rsidRDefault="00F02264">
            <w:r w:rsidRPr="000E4049">
              <w:t>Aransas</w:t>
            </w:r>
          </w:p>
        </w:tc>
        <w:tc>
          <w:tcPr>
            <w:tcW w:w="1592" w:type="dxa"/>
            <w:tcBorders>
              <w:top w:val="single" w:sz="4" w:space="0" w:color="auto"/>
              <w:left w:val="single" w:sz="4" w:space="0" w:color="auto"/>
              <w:bottom w:val="single" w:sz="4" w:space="0" w:color="auto"/>
              <w:right w:val="single" w:sz="4" w:space="0" w:color="auto"/>
            </w:tcBorders>
          </w:tcPr>
          <w:p w14:paraId="245AB96B" w14:textId="77777777" w:rsidR="009927AC" w:rsidRPr="000E4049" w:rsidRDefault="00F02264">
            <w:pPr>
              <w:jc w:val="center"/>
            </w:pPr>
            <w:r w:rsidRPr="000E4049">
              <w:t>2</w:t>
            </w:r>
          </w:p>
        </w:tc>
      </w:tr>
      <w:tr w:rsidR="009927AC" w:rsidRPr="000E4049" w14:paraId="19E99C5C"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4A10FDA7" w14:textId="77777777" w:rsidR="009927AC" w:rsidRPr="000E4049" w:rsidRDefault="00F02264">
            <w:r w:rsidRPr="000E4049">
              <w:t>Council Creek Village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8DFC9F6" w14:textId="77777777" w:rsidR="009927AC" w:rsidRPr="000E4049" w:rsidRDefault="00F02264">
            <w:r w:rsidRPr="000E4049">
              <w:t>0270014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0C539120" w14:textId="77777777" w:rsidR="009927AC" w:rsidRPr="000E4049" w:rsidRDefault="00F02264">
            <w:r w:rsidRPr="000E4049">
              <w:t>Burnet</w:t>
            </w:r>
          </w:p>
        </w:tc>
        <w:tc>
          <w:tcPr>
            <w:tcW w:w="1592" w:type="dxa"/>
            <w:tcBorders>
              <w:top w:val="single" w:sz="4" w:space="0" w:color="auto"/>
              <w:left w:val="single" w:sz="4" w:space="0" w:color="auto"/>
              <w:bottom w:val="single" w:sz="4" w:space="0" w:color="auto"/>
              <w:right w:val="single" w:sz="4" w:space="0" w:color="auto"/>
            </w:tcBorders>
          </w:tcPr>
          <w:p w14:paraId="7CF33949" w14:textId="77777777" w:rsidR="009927AC" w:rsidRPr="000E4049" w:rsidRDefault="00F02264">
            <w:pPr>
              <w:jc w:val="center"/>
            </w:pPr>
            <w:r w:rsidRPr="000E4049">
              <w:t>2</w:t>
            </w:r>
          </w:p>
        </w:tc>
      </w:tr>
      <w:tr w:rsidR="009927AC" w:rsidRPr="000E4049" w14:paraId="406F40B5"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2202C32" w14:textId="77777777" w:rsidR="009927AC" w:rsidRPr="000E4049" w:rsidRDefault="00F02264">
            <w:r w:rsidRPr="000E4049">
              <w:t>Country Squire Water &amp; Sewer</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4C4B8A" w14:textId="77777777" w:rsidR="009927AC" w:rsidRPr="000E4049" w:rsidRDefault="00F02264">
            <w:r w:rsidRPr="000E4049">
              <w:t>1810060</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4FAAAA6" w14:textId="77777777" w:rsidR="009927AC" w:rsidRPr="000E4049" w:rsidRDefault="00F02264">
            <w:r w:rsidRPr="000E4049">
              <w:t>Orange</w:t>
            </w:r>
          </w:p>
        </w:tc>
        <w:tc>
          <w:tcPr>
            <w:tcW w:w="1592" w:type="dxa"/>
            <w:tcBorders>
              <w:top w:val="single" w:sz="4" w:space="0" w:color="auto"/>
              <w:left w:val="single" w:sz="4" w:space="0" w:color="auto"/>
              <w:bottom w:val="single" w:sz="4" w:space="0" w:color="auto"/>
              <w:right w:val="single" w:sz="4" w:space="0" w:color="auto"/>
            </w:tcBorders>
          </w:tcPr>
          <w:p w14:paraId="7F718103" w14:textId="77777777" w:rsidR="009927AC" w:rsidRPr="000E4049" w:rsidRDefault="00F02264">
            <w:pPr>
              <w:jc w:val="center"/>
            </w:pPr>
            <w:r w:rsidRPr="000E4049">
              <w:t>2</w:t>
            </w:r>
          </w:p>
        </w:tc>
      </w:tr>
      <w:tr w:rsidR="009927AC" w:rsidRPr="000E4049" w14:paraId="14E4D946"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71239E5" w14:textId="41B9728D" w:rsidR="009927AC" w:rsidRPr="000E4049" w:rsidRDefault="00F02264">
            <w:r w:rsidRPr="000E4049">
              <w:t>Crystal Land Water System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143CD5F" w14:textId="77777777" w:rsidR="009927AC" w:rsidRPr="000E4049" w:rsidRDefault="00F02264">
            <w:r w:rsidRPr="000E4049">
              <w:t>1330153</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012AA4C9" w14:textId="77777777" w:rsidR="009927AC" w:rsidRPr="000E4049" w:rsidRDefault="00F02264">
            <w:r w:rsidRPr="000E4049">
              <w:t>Kerr</w:t>
            </w:r>
          </w:p>
        </w:tc>
        <w:tc>
          <w:tcPr>
            <w:tcW w:w="1592" w:type="dxa"/>
            <w:tcBorders>
              <w:top w:val="single" w:sz="4" w:space="0" w:color="auto"/>
              <w:left w:val="single" w:sz="4" w:space="0" w:color="auto"/>
              <w:bottom w:val="single" w:sz="4" w:space="0" w:color="auto"/>
              <w:right w:val="single" w:sz="4" w:space="0" w:color="auto"/>
            </w:tcBorders>
          </w:tcPr>
          <w:p w14:paraId="5C005C61" w14:textId="77777777" w:rsidR="009927AC" w:rsidRPr="000E4049" w:rsidRDefault="00F02264">
            <w:pPr>
              <w:jc w:val="center"/>
            </w:pPr>
            <w:r w:rsidRPr="000E4049">
              <w:t>2</w:t>
            </w:r>
          </w:p>
        </w:tc>
      </w:tr>
      <w:tr w:rsidR="009927AC" w:rsidRPr="000E4049" w14:paraId="7D4E9D40"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2A6FFDD1" w14:textId="77777777" w:rsidR="009927AC" w:rsidRPr="000E4049" w:rsidRDefault="00F02264">
            <w:r w:rsidRPr="000E4049">
              <w:t>El Pinon Estates Water System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68F4EC" w14:textId="77777777" w:rsidR="009927AC" w:rsidRPr="000E4049" w:rsidRDefault="00F02264">
            <w:r w:rsidRPr="000E4049">
              <w:t>2030013</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688CBD7" w14:textId="77777777" w:rsidR="009927AC" w:rsidRPr="000E4049" w:rsidRDefault="00F02264">
            <w:r w:rsidRPr="000E4049">
              <w:t>San Augustine</w:t>
            </w:r>
          </w:p>
        </w:tc>
        <w:tc>
          <w:tcPr>
            <w:tcW w:w="1592" w:type="dxa"/>
            <w:tcBorders>
              <w:top w:val="single" w:sz="4" w:space="0" w:color="auto"/>
              <w:left w:val="single" w:sz="4" w:space="0" w:color="auto"/>
              <w:bottom w:val="single" w:sz="4" w:space="0" w:color="auto"/>
              <w:right w:val="single" w:sz="4" w:space="0" w:color="auto"/>
            </w:tcBorders>
          </w:tcPr>
          <w:p w14:paraId="0900C33C" w14:textId="77777777" w:rsidR="009927AC" w:rsidRPr="000E4049" w:rsidRDefault="00F02264">
            <w:pPr>
              <w:jc w:val="center"/>
            </w:pPr>
            <w:r w:rsidRPr="000E4049">
              <w:t>2</w:t>
            </w:r>
          </w:p>
        </w:tc>
      </w:tr>
      <w:tr w:rsidR="009927AC" w:rsidRPr="000E4049" w14:paraId="27295405"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4BF392E4" w14:textId="706D3A30" w:rsidR="009927AC" w:rsidRPr="000E4049" w:rsidRDefault="00F02264">
            <w:r w:rsidRPr="000E4049">
              <w:t>Emerald Forest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A570B5E" w14:textId="77777777" w:rsidR="009927AC" w:rsidRPr="000E4049" w:rsidRDefault="00F02264">
            <w:r w:rsidRPr="000E4049">
              <w:t>0700058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85C0D7B" w14:textId="77777777" w:rsidR="009927AC" w:rsidRPr="000E4049" w:rsidRDefault="00F02264">
            <w:r w:rsidRPr="000E4049">
              <w:t>Ellis</w:t>
            </w:r>
          </w:p>
        </w:tc>
        <w:tc>
          <w:tcPr>
            <w:tcW w:w="1592" w:type="dxa"/>
            <w:tcBorders>
              <w:top w:val="single" w:sz="4" w:space="0" w:color="auto"/>
              <w:left w:val="single" w:sz="4" w:space="0" w:color="auto"/>
              <w:bottom w:val="single" w:sz="4" w:space="0" w:color="auto"/>
              <w:right w:val="single" w:sz="4" w:space="0" w:color="auto"/>
            </w:tcBorders>
          </w:tcPr>
          <w:p w14:paraId="5E7E1CF2" w14:textId="77777777" w:rsidR="009927AC" w:rsidRPr="000E4049" w:rsidRDefault="00F02264">
            <w:pPr>
              <w:jc w:val="center"/>
            </w:pPr>
            <w:r w:rsidRPr="000E4049">
              <w:t>2</w:t>
            </w:r>
          </w:p>
        </w:tc>
      </w:tr>
      <w:tr w:rsidR="009927AC" w:rsidRPr="000E4049" w14:paraId="2E339ACC"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7891110" w14:textId="77777777" w:rsidR="009927AC" w:rsidRPr="000E4049" w:rsidRDefault="00F02264">
            <w:r w:rsidRPr="000E4049">
              <w:t xml:space="preserve">Flag Creek Ranch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0609D6E" w14:textId="77777777" w:rsidR="009927AC" w:rsidRPr="000E4049" w:rsidRDefault="00F02264">
            <w:r w:rsidRPr="000E4049">
              <w:t>1500112</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584604C" w14:textId="77777777" w:rsidR="009927AC" w:rsidRPr="000E4049" w:rsidRDefault="00F02264">
            <w:r w:rsidRPr="000E4049">
              <w:t>Llano</w:t>
            </w:r>
          </w:p>
        </w:tc>
        <w:tc>
          <w:tcPr>
            <w:tcW w:w="1592" w:type="dxa"/>
            <w:tcBorders>
              <w:top w:val="single" w:sz="4" w:space="0" w:color="auto"/>
              <w:left w:val="single" w:sz="4" w:space="0" w:color="auto"/>
              <w:bottom w:val="single" w:sz="4" w:space="0" w:color="auto"/>
              <w:right w:val="single" w:sz="4" w:space="0" w:color="auto"/>
            </w:tcBorders>
          </w:tcPr>
          <w:p w14:paraId="726F2D8E" w14:textId="77777777" w:rsidR="009927AC" w:rsidRPr="000E4049" w:rsidRDefault="00F02264">
            <w:pPr>
              <w:jc w:val="center"/>
            </w:pPr>
            <w:r w:rsidRPr="000E4049">
              <w:t>2</w:t>
            </w:r>
          </w:p>
        </w:tc>
      </w:tr>
      <w:tr w:rsidR="009927AC" w:rsidRPr="000E4049" w14:paraId="073416DF"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CC6417B" w14:textId="02D22DC1" w:rsidR="009927AC" w:rsidRPr="000E4049" w:rsidRDefault="00F02264">
            <w:r w:rsidRPr="000E4049">
              <w:t>Forest Oak Unit 1 and 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CAB618" w14:textId="77777777" w:rsidR="009927AC" w:rsidRPr="000E4049" w:rsidRDefault="00F02264">
            <w:r w:rsidRPr="000E4049">
              <w:t>0940085</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7B88936" w14:textId="77777777" w:rsidR="009927AC" w:rsidRPr="000E4049" w:rsidRDefault="00F02264">
            <w:r w:rsidRPr="000E4049">
              <w:t>Guadalupe</w:t>
            </w:r>
          </w:p>
        </w:tc>
        <w:tc>
          <w:tcPr>
            <w:tcW w:w="1592" w:type="dxa"/>
            <w:tcBorders>
              <w:top w:val="single" w:sz="4" w:space="0" w:color="auto"/>
              <w:left w:val="single" w:sz="4" w:space="0" w:color="auto"/>
              <w:bottom w:val="single" w:sz="4" w:space="0" w:color="auto"/>
              <w:right w:val="single" w:sz="4" w:space="0" w:color="auto"/>
            </w:tcBorders>
          </w:tcPr>
          <w:p w14:paraId="7D74DC4B" w14:textId="77777777" w:rsidR="009927AC" w:rsidRPr="000E4049" w:rsidRDefault="00F02264">
            <w:pPr>
              <w:jc w:val="center"/>
            </w:pPr>
            <w:r w:rsidRPr="000E4049">
              <w:t>2</w:t>
            </w:r>
          </w:p>
        </w:tc>
      </w:tr>
      <w:tr w:rsidR="009927AC" w:rsidRPr="000E4049" w14:paraId="765DA2D2"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45E1298" w14:textId="77777777" w:rsidR="009927AC" w:rsidRPr="000E4049" w:rsidRDefault="00F02264">
            <w:r w:rsidRPr="000E4049">
              <w:t>Franklin Water Systems 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7FC4A27" w14:textId="77777777" w:rsidR="009927AC" w:rsidRPr="000E4049" w:rsidRDefault="00F02264">
            <w:r w:rsidRPr="000E4049">
              <w:t>1520224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04B59A9B" w14:textId="77777777" w:rsidR="009927AC" w:rsidRPr="000E4049" w:rsidRDefault="00F02264">
            <w:r w:rsidRPr="000E4049">
              <w:t>Lubbock</w:t>
            </w:r>
          </w:p>
        </w:tc>
        <w:tc>
          <w:tcPr>
            <w:tcW w:w="1592" w:type="dxa"/>
            <w:tcBorders>
              <w:top w:val="single" w:sz="4" w:space="0" w:color="auto"/>
              <w:left w:val="single" w:sz="4" w:space="0" w:color="auto"/>
              <w:bottom w:val="single" w:sz="4" w:space="0" w:color="auto"/>
              <w:right w:val="single" w:sz="4" w:space="0" w:color="auto"/>
            </w:tcBorders>
            <w:shd w:val="clear" w:color="auto" w:fill="auto"/>
          </w:tcPr>
          <w:p w14:paraId="45F8D705" w14:textId="77777777" w:rsidR="009927AC" w:rsidRPr="000E4049" w:rsidRDefault="00F02264">
            <w:pPr>
              <w:jc w:val="center"/>
            </w:pPr>
            <w:r w:rsidRPr="000E4049">
              <w:t>2</w:t>
            </w:r>
          </w:p>
        </w:tc>
      </w:tr>
      <w:tr w:rsidR="009927AC" w:rsidRPr="000E4049" w14:paraId="67A00CE2"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13C417D" w14:textId="77777777" w:rsidR="009927AC" w:rsidRPr="000E4049" w:rsidRDefault="00F02264">
            <w:r w:rsidRPr="000E4049">
              <w:t>Franklin Water Systems 3</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FA8FACC" w14:textId="77777777" w:rsidR="009927AC" w:rsidRPr="000E4049" w:rsidRDefault="00F02264">
            <w:r w:rsidRPr="000E4049">
              <w:t>1520080</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0AA72A1" w14:textId="77777777" w:rsidR="009927AC" w:rsidRPr="000E4049" w:rsidRDefault="00F02264">
            <w:r w:rsidRPr="000E4049">
              <w:t>Lubbock</w:t>
            </w:r>
          </w:p>
        </w:tc>
        <w:tc>
          <w:tcPr>
            <w:tcW w:w="1592" w:type="dxa"/>
            <w:tcBorders>
              <w:top w:val="single" w:sz="4" w:space="0" w:color="auto"/>
              <w:left w:val="single" w:sz="4" w:space="0" w:color="auto"/>
              <w:bottom w:val="single" w:sz="4" w:space="0" w:color="auto"/>
              <w:right w:val="single" w:sz="4" w:space="0" w:color="auto"/>
            </w:tcBorders>
            <w:shd w:val="clear" w:color="auto" w:fill="auto"/>
          </w:tcPr>
          <w:p w14:paraId="75FC3592" w14:textId="77777777" w:rsidR="009927AC" w:rsidRPr="000E4049" w:rsidRDefault="00F02264">
            <w:pPr>
              <w:jc w:val="center"/>
            </w:pPr>
            <w:r w:rsidRPr="000E4049">
              <w:t>2</w:t>
            </w:r>
          </w:p>
        </w:tc>
      </w:tr>
      <w:tr w:rsidR="009927AC" w:rsidRPr="000E4049" w14:paraId="60C0DB1A"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21B3B35" w14:textId="3B1DF2D8" w:rsidR="009927AC" w:rsidRPr="000E4049" w:rsidRDefault="00F02264">
            <w:r w:rsidRPr="000E4049">
              <w:t>Goose Island State Park</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9BB1274" w14:textId="77777777" w:rsidR="009927AC" w:rsidRPr="000E4049" w:rsidRDefault="00F02264">
            <w:r w:rsidRPr="000E4049">
              <w:t>0040018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8BFE0CE" w14:textId="77777777" w:rsidR="009927AC" w:rsidRPr="000E4049" w:rsidRDefault="00F02264">
            <w:r w:rsidRPr="000E4049">
              <w:t>Aransas</w:t>
            </w:r>
          </w:p>
        </w:tc>
        <w:tc>
          <w:tcPr>
            <w:tcW w:w="1592" w:type="dxa"/>
            <w:tcBorders>
              <w:top w:val="single" w:sz="4" w:space="0" w:color="auto"/>
              <w:left w:val="single" w:sz="4" w:space="0" w:color="auto"/>
              <w:bottom w:val="single" w:sz="4" w:space="0" w:color="auto"/>
              <w:right w:val="single" w:sz="4" w:space="0" w:color="auto"/>
            </w:tcBorders>
          </w:tcPr>
          <w:p w14:paraId="04202890" w14:textId="77777777" w:rsidR="009927AC" w:rsidRPr="000E4049" w:rsidRDefault="00F02264">
            <w:pPr>
              <w:jc w:val="center"/>
            </w:pPr>
            <w:r w:rsidRPr="000E4049">
              <w:t>2</w:t>
            </w:r>
          </w:p>
        </w:tc>
      </w:tr>
      <w:tr w:rsidR="009927AC" w:rsidRPr="000E4049" w14:paraId="421221E3"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1A25686" w14:textId="77777777" w:rsidR="009927AC" w:rsidRPr="000E4049" w:rsidRDefault="00F02264">
            <w:r w:rsidRPr="000E4049">
              <w:t xml:space="preserve">Grande Casa </w:t>
            </w:r>
            <w:proofErr w:type="spellStart"/>
            <w:r w:rsidRPr="000E4049">
              <w:t>Ranchitos</w:t>
            </w:r>
            <w:proofErr w:type="spellEnd"/>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DE49F8" w14:textId="77777777" w:rsidR="009927AC" w:rsidRPr="000E4049" w:rsidRDefault="00F02264">
            <w:r w:rsidRPr="000E4049">
              <w:t>0700063</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09C8692B" w14:textId="77777777" w:rsidR="009927AC" w:rsidRPr="000E4049" w:rsidRDefault="00F02264">
            <w:r w:rsidRPr="000E4049">
              <w:t>Ellis</w:t>
            </w:r>
          </w:p>
        </w:tc>
        <w:tc>
          <w:tcPr>
            <w:tcW w:w="1592" w:type="dxa"/>
            <w:tcBorders>
              <w:top w:val="single" w:sz="4" w:space="0" w:color="auto"/>
              <w:left w:val="single" w:sz="4" w:space="0" w:color="auto"/>
              <w:bottom w:val="single" w:sz="4" w:space="0" w:color="auto"/>
              <w:right w:val="single" w:sz="4" w:space="0" w:color="auto"/>
            </w:tcBorders>
          </w:tcPr>
          <w:p w14:paraId="68774154" w14:textId="77777777" w:rsidR="009927AC" w:rsidRPr="000E4049" w:rsidRDefault="00F02264">
            <w:pPr>
              <w:jc w:val="center"/>
            </w:pPr>
            <w:r w:rsidRPr="000E4049">
              <w:t>2</w:t>
            </w:r>
          </w:p>
        </w:tc>
      </w:tr>
      <w:tr w:rsidR="009927AC" w:rsidRPr="000E4049" w14:paraId="762EC29D"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4CAACA4B" w14:textId="77777777" w:rsidR="009927AC" w:rsidRPr="000E4049" w:rsidRDefault="00F02264">
            <w:r w:rsidRPr="000E4049">
              <w:t>Hickory Hill Water</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F1F8E5D" w14:textId="77777777" w:rsidR="009927AC" w:rsidRPr="000E4049" w:rsidRDefault="00F02264">
            <w:r w:rsidRPr="000E4049">
              <w:t>2470018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08A56DF0" w14:textId="77777777" w:rsidR="009927AC" w:rsidRPr="000E4049" w:rsidRDefault="00F02264">
            <w:r w:rsidRPr="000E4049">
              <w:t>Victoria</w:t>
            </w:r>
          </w:p>
        </w:tc>
        <w:tc>
          <w:tcPr>
            <w:tcW w:w="1592" w:type="dxa"/>
            <w:tcBorders>
              <w:top w:val="single" w:sz="4" w:space="0" w:color="auto"/>
              <w:left w:val="single" w:sz="4" w:space="0" w:color="auto"/>
              <w:bottom w:val="single" w:sz="4" w:space="0" w:color="auto"/>
              <w:right w:val="single" w:sz="4" w:space="0" w:color="auto"/>
            </w:tcBorders>
          </w:tcPr>
          <w:p w14:paraId="4D775618" w14:textId="77777777" w:rsidR="009927AC" w:rsidRPr="000E4049" w:rsidRDefault="00F02264">
            <w:pPr>
              <w:jc w:val="center"/>
            </w:pPr>
            <w:r w:rsidRPr="000E4049">
              <w:t>2</w:t>
            </w:r>
          </w:p>
        </w:tc>
      </w:tr>
      <w:tr w:rsidR="009927AC" w:rsidRPr="000E4049" w14:paraId="7A4B03E1"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AECF073" w14:textId="77777777" w:rsidR="009927AC" w:rsidRPr="000E4049" w:rsidRDefault="00F02264">
            <w:r w:rsidRPr="000E4049">
              <w:rPr>
                <w:color w:val="000000"/>
              </w:rPr>
              <w:t xml:space="preserve">Hillside Estates Water System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ED16FE0" w14:textId="77777777" w:rsidR="009927AC" w:rsidRPr="000E4049" w:rsidRDefault="00F02264">
            <w:r w:rsidRPr="000E4049">
              <w:rPr>
                <w:color w:val="000000"/>
              </w:rPr>
              <w:t>0080049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3BDC734" w14:textId="77777777" w:rsidR="009927AC" w:rsidRPr="000E4049" w:rsidRDefault="00F02264">
            <w:r w:rsidRPr="000E4049">
              <w:t>Austin</w:t>
            </w:r>
          </w:p>
        </w:tc>
        <w:tc>
          <w:tcPr>
            <w:tcW w:w="1592" w:type="dxa"/>
            <w:tcBorders>
              <w:top w:val="single" w:sz="4" w:space="0" w:color="auto"/>
              <w:left w:val="single" w:sz="4" w:space="0" w:color="auto"/>
              <w:bottom w:val="single" w:sz="4" w:space="0" w:color="auto"/>
              <w:right w:val="single" w:sz="4" w:space="0" w:color="auto"/>
            </w:tcBorders>
          </w:tcPr>
          <w:p w14:paraId="52900635" w14:textId="77777777" w:rsidR="009927AC" w:rsidRPr="000E4049" w:rsidRDefault="00F02264">
            <w:pPr>
              <w:jc w:val="center"/>
            </w:pPr>
            <w:r w:rsidRPr="000E4049">
              <w:t>2</w:t>
            </w:r>
          </w:p>
        </w:tc>
      </w:tr>
      <w:tr w:rsidR="009927AC" w:rsidRPr="000E4049" w14:paraId="4A207328"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2AE0CCC5" w14:textId="77777777" w:rsidR="009927AC" w:rsidRPr="000E4049" w:rsidRDefault="00F02264">
            <w:pPr>
              <w:ind w:right="-144"/>
            </w:pPr>
            <w:r w:rsidRPr="000E4049">
              <w:rPr>
                <w:color w:val="000000"/>
              </w:rPr>
              <w:t>Hilltop Home Addition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D1C6920" w14:textId="77777777" w:rsidR="009927AC" w:rsidRPr="000E4049" w:rsidRDefault="00F02264">
            <w:r w:rsidRPr="000E4049">
              <w:rPr>
                <w:color w:val="000000"/>
              </w:rPr>
              <w:t>1840034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5F9B603" w14:textId="77777777" w:rsidR="009927AC" w:rsidRPr="000E4049" w:rsidRDefault="00F02264">
            <w:r w:rsidRPr="000E4049">
              <w:t>Parker</w:t>
            </w:r>
          </w:p>
        </w:tc>
        <w:tc>
          <w:tcPr>
            <w:tcW w:w="1592" w:type="dxa"/>
            <w:tcBorders>
              <w:top w:val="single" w:sz="4" w:space="0" w:color="auto"/>
              <w:left w:val="single" w:sz="4" w:space="0" w:color="auto"/>
              <w:bottom w:val="single" w:sz="4" w:space="0" w:color="auto"/>
              <w:right w:val="single" w:sz="4" w:space="0" w:color="auto"/>
            </w:tcBorders>
          </w:tcPr>
          <w:p w14:paraId="27C84C36" w14:textId="77777777" w:rsidR="009927AC" w:rsidRPr="000E4049" w:rsidRDefault="00F02264">
            <w:pPr>
              <w:jc w:val="center"/>
            </w:pPr>
            <w:r w:rsidRPr="000E4049">
              <w:t>2</w:t>
            </w:r>
          </w:p>
        </w:tc>
      </w:tr>
      <w:tr w:rsidR="009927AC" w:rsidRPr="000E4049" w14:paraId="7BB11A28"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9EEA091" w14:textId="77777777" w:rsidR="009927AC" w:rsidRPr="000E4049" w:rsidRDefault="00F02264">
            <w:pPr>
              <w:ind w:right="-144"/>
              <w:rPr>
                <w:color w:val="000000"/>
              </w:rPr>
            </w:pPr>
            <w:r w:rsidRPr="000E4049">
              <w:rPr>
                <w:color w:val="000000"/>
              </w:rPr>
              <w:t>Hilltop Estates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292CF1E" w14:textId="77777777" w:rsidR="009927AC" w:rsidRPr="000E4049" w:rsidRDefault="00F02264">
            <w:pPr>
              <w:rPr>
                <w:color w:val="000000"/>
              </w:rPr>
            </w:pPr>
            <w:r w:rsidRPr="000E4049">
              <w:rPr>
                <w:color w:val="000000"/>
              </w:rPr>
              <w:t>1840034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5206FB7" w14:textId="77777777" w:rsidR="009927AC" w:rsidRPr="000E4049" w:rsidRDefault="00F02264">
            <w:r w:rsidRPr="000E4049">
              <w:t>Parker</w:t>
            </w:r>
          </w:p>
        </w:tc>
        <w:tc>
          <w:tcPr>
            <w:tcW w:w="1592" w:type="dxa"/>
            <w:tcBorders>
              <w:top w:val="single" w:sz="4" w:space="0" w:color="auto"/>
              <w:left w:val="single" w:sz="4" w:space="0" w:color="auto"/>
              <w:bottom w:val="single" w:sz="4" w:space="0" w:color="auto"/>
              <w:right w:val="single" w:sz="4" w:space="0" w:color="auto"/>
            </w:tcBorders>
          </w:tcPr>
          <w:p w14:paraId="086A93B4" w14:textId="77777777" w:rsidR="009927AC" w:rsidRPr="000E4049" w:rsidRDefault="00F02264">
            <w:pPr>
              <w:jc w:val="center"/>
            </w:pPr>
            <w:r w:rsidRPr="000E4049">
              <w:t>2</w:t>
            </w:r>
          </w:p>
        </w:tc>
      </w:tr>
      <w:tr w:rsidR="009927AC" w:rsidRPr="000E4049" w14:paraId="11ECF627"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4457275" w14:textId="70F79DC8" w:rsidR="009927AC" w:rsidRPr="000E4049" w:rsidRDefault="00F02264">
            <w:pPr>
              <w:ind w:right="-144"/>
              <w:rPr>
                <w:color w:val="000000"/>
              </w:rPr>
            </w:pPr>
            <w:r w:rsidRPr="000E4049">
              <w:rPr>
                <w:color w:val="000000"/>
              </w:rPr>
              <w:t>Homestead @ Turtle Creek</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744CB26" w14:textId="77777777" w:rsidR="009927AC" w:rsidRPr="000E4049" w:rsidRDefault="00F02264">
            <w:pPr>
              <w:rPr>
                <w:color w:val="000000"/>
              </w:rPr>
            </w:pPr>
            <w:r w:rsidRPr="000E4049">
              <w:rPr>
                <w:color w:val="000000"/>
              </w:rPr>
              <w:t>1330153</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5321FB5" w14:textId="77777777" w:rsidR="009927AC" w:rsidRPr="000E4049" w:rsidRDefault="00F02264">
            <w:r w:rsidRPr="000E4049">
              <w:t>Kerr</w:t>
            </w:r>
          </w:p>
        </w:tc>
        <w:tc>
          <w:tcPr>
            <w:tcW w:w="1592" w:type="dxa"/>
            <w:tcBorders>
              <w:top w:val="single" w:sz="4" w:space="0" w:color="auto"/>
              <w:left w:val="single" w:sz="4" w:space="0" w:color="auto"/>
              <w:bottom w:val="single" w:sz="4" w:space="0" w:color="auto"/>
              <w:right w:val="single" w:sz="4" w:space="0" w:color="auto"/>
            </w:tcBorders>
          </w:tcPr>
          <w:p w14:paraId="1EF757B8" w14:textId="77777777" w:rsidR="009927AC" w:rsidRPr="000E4049" w:rsidRDefault="00F02264">
            <w:pPr>
              <w:jc w:val="center"/>
            </w:pPr>
            <w:r w:rsidRPr="000E4049">
              <w:t>2</w:t>
            </w:r>
          </w:p>
        </w:tc>
      </w:tr>
      <w:tr w:rsidR="009927AC" w:rsidRPr="000E4049" w14:paraId="01E96DEA"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4AABF482" w14:textId="1C14EE57" w:rsidR="009927AC" w:rsidRPr="000E4049" w:rsidRDefault="00F02264">
            <w:pPr>
              <w:ind w:right="-144"/>
              <w:rPr>
                <w:color w:val="000000"/>
              </w:rPr>
            </w:pPr>
            <w:r w:rsidRPr="000E4049">
              <w:rPr>
                <w:color w:val="000000"/>
              </w:rPr>
              <w:t>Indian Cove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CFFDDC" w14:textId="77777777" w:rsidR="009927AC" w:rsidRPr="000E4049" w:rsidRDefault="00F02264">
            <w:pPr>
              <w:rPr>
                <w:color w:val="000000"/>
              </w:rPr>
            </w:pPr>
            <w:r w:rsidRPr="000E4049">
              <w:rPr>
                <w:color w:val="000000"/>
              </w:rPr>
              <w:t>0040018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34ACA92" w14:textId="77777777" w:rsidR="009927AC" w:rsidRPr="000E4049" w:rsidRDefault="00F02264">
            <w:r w:rsidRPr="000E4049">
              <w:t>Aransas</w:t>
            </w:r>
          </w:p>
        </w:tc>
        <w:tc>
          <w:tcPr>
            <w:tcW w:w="1592" w:type="dxa"/>
            <w:tcBorders>
              <w:top w:val="single" w:sz="4" w:space="0" w:color="auto"/>
              <w:left w:val="single" w:sz="4" w:space="0" w:color="auto"/>
              <w:bottom w:val="single" w:sz="4" w:space="0" w:color="auto"/>
              <w:right w:val="single" w:sz="4" w:space="0" w:color="auto"/>
            </w:tcBorders>
          </w:tcPr>
          <w:p w14:paraId="474A2139" w14:textId="77777777" w:rsidR="009927AC" w:rsidRPr="000E4049" w:rsidRDefault="00F02264">
            <w:pPr>
              <w:jc w:val="center"/>
            </w:pPr>
            <w:r w:rsidRPr="000E4049">
              <w:t>2</w:t>
            </w:r>
          </w:p>
        </w:tc>
      </w:tr>
      <w:tr w:rsidR="009927AC" w:rsidRPr="000E4049" w14:paraId="35D69980"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5C2FBD3" w14:textId="77777777" w:rsidR="009927AC" w:rsidRDefault="00F02264">
            <w:pPr>
              <w:ind w:right="-144"/>
              <w:rPr>
                <w:color w:val="000000"/>
              </w:rPr>
            </w:pPr>
            <w:r w:rsidRPr="000E4049">
              <w:rPr>
                <w:color w:val="000000"/>
              </w:rPr>
              <w:lastRenderedPageBreak/>
              <w:t>Laguna Tres</w:t>
            </w:r>
          </w:p>
          <w:p w14:paraId="732A5431" w14:textId="77777777" w:rsidR="002801F8" w:rsidRPr="00350F95" w:rsidRDefault="002801F8" w:rsidP="00350F95">
            <w:pPr>
              <w:jc w:val="right"/>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ECBFC2" w14:textId="77777777" w:rsidR="009927AC" w:rsidRPr="000E4049" w:rsidRDefault="00F02264">
            <w:pPr>
              <w:rPr>
                <w:color w:val="000000"/>
              </w:rPr>
            </w:pPr>
            <w:r w:rsidRPr="000E4049">
              <w:rPr>
                <w:color w:val="000000"/>
              </w:rPr>
              <w:t>1110019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A854BDE" w14:textId="77777777" w:rsidR="009927AC" w:rsidRPr="000E4049" w:rsidRDefault="00F02264">
            <w:r w:rsidRPr="000E4049">
              <w:t>Hood</w:t>
            </w:r>
          </w:p>
        </w:tc>
        <w:tc>
          <w:tcPr>
            <w:tcW w:w="1592" w:type="dxa"/>
            <w:tcBorders>
              <w:top w:val="single" w:sz="4" w:space="0" w:color="auto"/>
              <w:left w:val="single" w:sz="4" w:space="0" w:color="auto"/>
              <w:bottom w:val="single" w:sz="4" w:space="0" w:color="auto"/>
              <w:right w:val="single" w:sz="4" w:space="0" w:color="auto"/>
            </w:tcBorders>
          </w:tcPr>
          <w:p w14:paraId="76BC6E0B" w14:textId="77777777" w:rsidR="009927AC" w:rsidRPr="000E4049" w:rsidRDefault="00F02264">
            <w:pPr>
              <w:jc w:val="center"/>
            </w:pPr>
            <w:r w:rsidRPr="000E4049">
              <w:t>2</w:t>
            </w:r>
          </w:p>
        </w:tc>
      </w:tr>
      <w:tr w:rsidR="009927AC" w:rsidRPr="000E4049" w14:paraId="45A972F5"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4CBA6EF" w14:textId="77777777" w:rsidR="009927AC" w:rsidRPr="000E4049" w:rsidRDefault="00F02264">
            <w:pPr>
              <w:ind w:right="-144"/>
              <w:rPr>
                <w:color w:val="000000"/>
              </w:rPr>
            </w:pPr>
            <w:r w:rsidRPr="000E4049">
              <w:rPr>
                <w:color w:val="000000"/>
              </w:rPr>
              <w:t>Laguna Vista</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3CFD3BA" w14:textId="77777777" w:rsidR="009927AC" w:rsidRPr="000E4049" w:rsidRDefault="00F02264">
            <w:pPr>
              <w:rPr>
                <w:color w:val="000000"/>
              </w:rPr>
            </w:pPr>
            <w:r w:rsidRPr="000E4049">
              <w:rPr>
                <w:color w:val="000000"/>
              </w:rPr>
              <w:t>1110095</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6FA4330" w14:textId="77777777" w:rsidR="009927AC" w:rsidRPr="000E4049" w:rsidRDefault="00F02264">
            <w:r w:rsidRPr="000E4049">
              <w:t>Hood</w:t>
            </w:r>
          </w:p>
        </w:tc>
        <w:tc>
          <w:tcPr>
            <w:tcW w:w="1592" w:type="dxa"/>
            <w:tcBorders>
              <w:top w:val="single" w:sz="4" w:space="0" w:color="auto"/>
              <w:left w:val="single" w:sz="4" w:space="0" w:color="auto"/>
              <w:bottom w:val="single" w:sz="4" w:space="0" w:color="auto"/>
              <w:right w:val="single" w:sz="4" w:space="0" w:color="auto"/>
            </w:tcBorders>
          </w:tcPr>
          <w:p w14:paraId="69F06040" w14:textId="77777777" w:rsidR="009927AC" w:rsidRPr="000E4049" w:rsidRDefault="00F02264">
            <w:pPr>
              <w:jc w:val="center"/>
            </w:pPr>
            <w:r w:rsidRPr="000E4049">
              <w:t>2</w:t>
            </w:r>
          </w:p>
        </w:tc>
      </w:tr>
      <w:tr w:rsidR="009927AC" w:rsidRPr="000E4049" w14:paraId="7BD90D01"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0ABF693" w14:textId="77777777" w:rsidR="009927AC" w:rsidRPr="000E4049" w:rsidRDefault="00F02264">
            <w:pPr>
              <w:ind w:right="-144"/>
              <w:rPr>
                <w:color w:val="000000"/>
              </w:rPr>
            </w:pPr>
            <w:r w:rsidRPr="000E4049">
              <w:rPr>
                <w:color w:val="000000"/>
              </w:rPr>
              <w:t>Lake Limestone Coves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1F2983" w14:textId="77777777" w:rsidR="009927AC" w:rsidRPr="000E4049" w:rsidRDefault="00F02264">
            <w:pPr>
              <w:rPr>
                <w:color w:val="000000"/>
              </w:rPr>
            </w:pPr>
            <w:r w:rsidRPr="000E4049">
              <w:rPr>
                <w:color w:val="000000"/>
              </w:rPr>
              <w:t>1980020</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368864B3" w14:textId="77777777" w:rsidR="009927AC" w:rsidRPr="000E4049" w:rsidRDefault="00F02264">
            <w:r w:rsidRPr="000E4049">
              <w:t>Limestone &amp; Robertson</w:t>
            </w:r>
          </w:p>
        </w:tc>
        <w:tc>
          <w:tcPr>
            <w:tcW w:w="1592" w:type="dxa"/>
            <w:tcBorders>
              <w:top w:val="single" w:sz="4" w:space="0" w:color="auto"/>
              <w:left w:val="single" w:sz="4" w:space="0" w:color="auto"/>
              <w:bottom w:val="single" w:sz="4" w:space="0" w:color="auto"/>
              <w:right w:val="single" w:sz="4" w:space="0" w:color="auto"/>
            </w:tcBorders>
          </w:tcPr>
          <w:p w14:paraId="298C0643" w14:textId="77777777" w:rsidR="009927AC" w:rsidRPr="000E4049" w:rsidRDefault="00F02264">
            <w:pPr>
              <w:jc w:val="center"/>
            </w:pPr>
            <w:r w:rsidRPr="000E4049">
              <w:t>2</w:t>
            </w:r>
          </w:p>
        </w:tc>
      </w:tr>
      <w:tr w:rsidR="009927AC" w:rsidRPr="000E4049" w14:paraId="6D0FADBE"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6BA3B74" w14:textId="77777777" w:rsidR="009927AC" w:rsidRPr="000E4049" w:rsidRDefault="00F02264">
            <w:pPr>
              <w:ind w:right="-144"/>
              <w:rPr>
                <w:color w:val="000000"/>
              </w:rPr>
            </w:pPr>
            <w:r w:rsidRPr="000E4049">
              <w:rPr>
                <w:color w:val="000000"/>
              </w:rPr>
              <w:t>Lakeview Ranchettes Estates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1878478" w14:textId="77777777" w:rsidR="009927AC" w:rsidRPr="000E4049" w:rsidRDefault="00F02264">
            <w:pPr>
              <w:rPr>
                <w:color w:val="000000"/>
              </w:rPr>
            </w:pPr>
            <w:r w:rsidRPr="000E4049">
              <w:rPr>
                <w:color w:val="000000"/>
              </w:rPr>
              <w:t>0700057</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6F1B354" w14:textId="77777777" w:rsidR="009927AC" w:rsidRPr="000E4049" w:rsidRDefault="00F02264">
            <w:r w:rsidRPr="000E4049">
              <w:t>Ellis</w:t>
            </w:r>
          </w:p>
        </w:tc>
        <w:tc>
          <w:tcPr>
            <w:tcW w:w="1592" w:type="dxa"/>
            <w:tcBorders>
              <w:top w:val="single" w:sz="4" w:space="0" w:color="auto"/>
              <w:left w:val="single" w:sz="4" w:space="0" w:color="auto"/>
              <w:bottom w:val="single" w:sz="4" w:space="0" w:color="auto"/>
              <w:right w:val="single" w:sz="4" w:space="0" w:color="auto"/>
            </w:tcBorders>
          </w:tcPr>
          <w:p w14:paraId="41797F26" w14:textId="77777777" w:rsidR="009927AC" w:rsidRPr="000E4049" w:rsidRDefault="00F02264">
            <w:pPr>
              <w:jc w:val="center"/>
            </w:pPr>
            <w:r w:rsidRPr="000E4049">
              <w:t>2</w:t>
            </w:r>
          </w:p>
        </w:tc>
      </w:tr>
      <w:tr w:rsidR="009927AC" w:rsidRPr="000E4049" w14:paraId="14154D4A"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D89432B" w14:textId="77777777" w:rsidR="009927AC" w:rsidRPr="000E4049" w:rsidRDefault="00F02264">
            <w:pPr>
              <w:ind w:right="-144"/>
              <w:rPr>
                <w:color w:val="000000"/>
              </w:rPr>
            </w:pPr>
            <w:r w:rsidRPr="000E4049">
              <w:rPr>
                <w:color w:val="000000"/>
              </w:rPr>
              <w:t>La Playa Subdivision Water System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5E286E2" w14:textId="77777777" w:rsidR="009927AC" w:rsidRPr="000E4049" w:rsidRDefault="00F02264">
            <w:pPr>
              <w:rPr>
                <w:color w:val="000000"/>
              </w:rPr>
            </w:pPr>
            <w:r w:rsidRPr="000E4049">
              <w:rPr>
                <w:color w:val="000000"/>
              </w:rPr>
              <w:t>2030015</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3E5D8A22" w14:textId="77777777" w:rsidR="009927AC" w:rsidRPr="000E4049" w:rsidRDefault="00F02264">
            <w:r w:rsidRPr="000E4049">
              <w:t>San Augustine</w:t>
            </w:r>
          </w:p>
        </w:tc>
        <w:tc>
          <w:tcPr>
            <w:tcW w:w="1592" w:type="dxa"/>
            <w:tcBorders>
              <w:top w:val="single" w:sz="4" w:space="0" w:color="auto"/>
              <w:left w:val="single" w:sz="4" w:space="0" w:color="auto"/>
              <w:bottom w:val="single" w:sz="4" w:space="0" w:color="auto"/>
              <w:right w:val="single" w:sz="4" w:space="0" w:color="auto"/>
            </w:tcBorders>
          </w:tcPr>
          <w:p w14:paraId="258901C3" w14:textId="77777777" w:rsidR="009927AC" w:rsidRPr="000E4049" w:rsidRDefault="00F02264">
            <w:pPr>
              <w:jc w:val="center"/>
            </w:pPr>
            <w:r w:rsidRPr="000E4049">
              <w:t>2</w:t>
            </w:r>
          </w:p>
        </w:tc>
      </w:tr>
      <w:tr w:rsidR="009927AC" w:rsidRPr="000E4049" w14:paraId="7A250AE7"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042D33F" w14:textId="77777777" w:rsidR="009927AC" w:rsidRPr="000E4049" w:rsidRDefault="00F02264">
            <w:pPr>
              <w:ind w:right="-144"/>
              <w:rPr>
                <w:color w:val="000000"/>
              </w:rPr>
            </w:pPr>
            <w:r w:rsidRPr="000E4049">
              <w:rPr>
                <w:color w:val="000000"/>
              </w:rPr>
              <w:t>Live Oak Hills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EAED6AD" w14:textId="77777777" w:rsidR="009927AC" w:rsidRPr="000E4049" w:rsidRDefault="00F02264">
            <w:pPr>
              <w:rPr>
                <w:color w:val="000000"/>
              </w:rPr>
            </w:pPr>
            <w:r w:rsidRPr="000E4049">
              <w:rPr>
                <w:color w:val="000000"/>
              </w:rPr>
              <w:t>1540012</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46E8CEE" w14:textId="77777777" w:rsidR="009927AC" w:rsidRPr="000E4049" w:rsidRDefault="00F02264">
            <w:r w:rsidRPr="000E4049">
              <w:t>McCulloch</w:t>
            </w:r>
          </w:p>
        </w:tc>
        <w:tc>
          <w:tcPr>
            <w:tcW w:w="1592" w:type="dxa"/>
            <w:tcBorders>
              <w:top w:val="single" w:sz="4" w:space="0" w:color="auto"/>
              <w:left w:val="single" w:sz="4" w:space="0" w:color="auto"/>
              <w:bottom w:val="single" w:sz="4" w:space="0" w:color="auto"/>
              <w:right w:val="single" w:sz="4" w:space="0" w:color="auto"/>
            </w:tcBorders>
          </w:tcPr>
          <w:p w14:paraId="60215775" w14:textId="77777777" w:rsidR="009927AC" w:rsidRPr="000E4049" w:rsidRDefault="00F02264">
            <w:pPr>
              <w:jc w:val="center"/>
            </w:pPr>
            <w:r w:rsidRPr="000E4049">
              <w:t>2</w:t>
            </w:r>
          </w:p>
        </w:tc>
      </w:tr>
      <w:tr w:rsidR="009927AC" w:rsidRPr="000E4049" w14:paraId="475727A2"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A20333B" w14:textId="77777777" w:rsidR="009927AC" w:rsidRPr="000E4049" w:rsidRDefault="00F02264">
            <w:pPr>
              <w:ind w:right="-144"/>
              <w:rPr>
                <w:color w:val="000000"/>
              </w:rPr>
            </w:pPr>
            <w:r w:rsidRPr="000E4049">
              <w:rPr>
                <w:color w:val="000000"/>
              </w:rPr>
              <w:t>Longford Place Water System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5A4D41" w14:textId="77777777" w:rsidR="009927AC" w:rsidRPr="000E4049" w:rsidRDefault="00F02264">
            <w:pPr>
              <w:rPr>
                <w:color w:val="000000"/>
              </w:rPr>
            </w:pPr>
            <w:r w:rsidRPr="000E4049">
              <w:rPr>
                <w:color w:val="000000"/>
              </w:rPr>
              <w:t>1810015</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35282F7" w14:textId="77777777" w:rsidR="009927AC" w:rsidRPr="000E4049" w:rsidRDefault="00F02264">
            <w:r w:rsidRPr="000E4049">
              <w:t>Orange</w:t>
            </w:r>
          </w:p>
        </w:tc>
        <w:tc>
          <w:tcPr>
            <w:tcW w:w="1592" w:type="dxa"/>
            <w:tcBorders>
              <w:top w:val="single" w:sz="4" w:space="0" w:color="auto"/>
              <w:left w:val="single" w:sz="4" w:space="0" w:color="auto"/>
              <w:bottom w:val="single" w:sz="4" w:space="0" w:color="auto"/>
              <w:right w:val="single" w:sz="4" w:space="0" w:color="auto"/>
            </w:tcBorders>
          </w:tcPr>
          <w:p w14:paraId="6F771B17" w14:textId="77777777" w:rsidR="009927AC" w:rsidRPr="000E4049" w:rsidRDefault="00F02264">
            <w:pPr>
              <w:jc w:val="center"/>
            </w:pPr>
            <w:r w:rsidRPr="000E4049">
              <w:rPr>
                <w:color w:val="000000" w:themeColor="text1"/>
              </w:rPr>
              <w:t>2</w:t>
            </w:r>
          </w:p>
        </w:tc>
      </w:tr>
      <w:tr w:rsidR="009927AC" w:rsidRPr="000E4049" w14:paraId="07E7F402"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5984971" w14:textId="77777777" w:rsidR="009927AC" w:rsidRPr="000E4049" w:rsidRDefault="00F02264">
            <w:pPr>
              <w:ind w:right="-144"/>
              <w:rPr>
                <w:color w:val="000000"/>
              </w:rPr>
            </w:pPr>
            <w:r w:rsidRPr="000E4049">
              <w:rPr>
                <w:color w:val="000000"/>
              </w:rPr>
              <w:t xml:space="preserve">Meadowview Estates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E465ADA" w14:textId="77777777" w:rsidR="009927AC" w:rsidRPr="000E4049" w:rsidRDefault="00F02264">
            <w:pPr>
              <w:rPr>
                <w:color w:val="000000"/>
              </w:rPr>
            </w:pPr>
            <w:r w:rsidRPr="000E4049">
              <w:rPr>
                <w:color w:val="000000"/>
              </w:rPr>
              <w:t>0080051</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C183F21" w14:textId="77777777" w:rsidR="009927AC" w:rsidRPr="000E4049" w:rsidRDefault="00F02264">
            <w:r w:rsidRPr="000E4049">
              <w:t>Austin</w:t>
            </w:r>
          </w:p>
        </w:tc>
        <w:tc>
          <w:tcPr>
            <w:tcW w:w="1592" w:type="dxa"/>
            <w:tcBorders>
              <w:top w:val="single" w:sz="4" w:space="0" w:color="auto"/>
              <w:left w:val="single" w:sz="4" w:space="0" w:color="auto"/>
              <w:bottom w:val="single" w:sz="4" w:space="0" w:color="auto"/>
              <w:right w:val="single" w:sz="4" w:space="0" w:color="auto"/>
            </w:tcBorders>
          </w:tcPr>
          <w:p w14:paraId="693A980C" w14:textId="77777777" w:rsidR="009927AC" w:rsidRPr="000E4049" w:rsidRDefault="00F02264">
            <w:pPr>
              <w:jc w:val="center"/>
            </w:pPr>
            <w:r w:rsidRPr="000E4049">
              <w:t>2</w:t>
            </w:r>
          </w:p>
        </w:tc>
      </w:tr>
      <w:tr w:rsidR="009927AC" w:rsidRPr="000E4049" w14:paraId="3C1A2C25"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8889690" w14:textId="77777777" w:rsidR="009927AC" w:rsidRPr="000E4049" w:rsidRDefault="00F02264">
            <w:pPr>
              <w:ind w:right="-144"/>
            </w:pPr>
            <w:r w:rsidRPr="000E4049">
              <w:rPr>
                <w:color w:val="000000"/>
              </w:rPr>
              <w:t>Meadowview Estates II</w:t>
            </w:r>
            <w:r w:rsidRPr="000E4049">
              <w:t xml:space="preserve">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B050819" w14:textId="77777777" w:rsidR="009927AC" w:rsidRPr="000E4049" w:rsidRDefault="00F02264">
            <w:r w:rsidRPr="000E4049">
              <w:t>0080059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B149599" w14:textId="77777777" w:rsidR="009927AC" w:rsidRPr="000E4049" w:rsidRDefault="00F02264">
            <w:r w:rsidRPr="000E4049">
              <w:t>Austin</w:t>
            </w:r>
          </w:p>
        </w:tc>
        <w:tc>
          <w:tcPr>
            <w:tcW w:w="1592" w:type="dxa"/>
            <w:tcBorders>
              <w:top w:val="single" w:sz="4" w:space="0" w:color="auto"/>
              <w:left w:val="single" w:sz="4" w:space="0" w:color="auto"/>
              <w:bottom w:val="single" w:sz="4" w:space="0" w:color="auto"/>
              <w:right w:val="single" w:sz="4" w:space="0" w:color="auto"/>
            </w:tcBorders>
          </w:tcPr>
          <w:p w14:paraId="0FBC0BB7" w14:textId="77777777" w:rsidR="009927AC" w:rsidRPr="000E4049" w:rsidRDefault="00F02264">
            <w:pPr>
              <w:jc w:val="center"/>
            </w:pPr>
            <w:r w:rsidRPr="000E4049">
              <w:t>2</w:t>
            </w:r>
          </w:p>
        </w:tc>
      </w:tr>
      <w:tr w:rsidR="009927AC" w:rsidRPr="000E4049" w14:paraId="361A94DB"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31C57EA" w14:textId="54F3200D" w:rsidR="009927AC" w:rsidRPr="000E4049" w:rsidRDefault="00F02264">
            <w:pPr>
              <w:ind w:right="-144"/>
            </w:pPr>
            <w:r w:rsidRPr="000E4049">
              <w:t>Neptune Harbor</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16588FF" w14:textId="77777777" w:rsidR="009927AC" w:rsidRPr="000E4049" w:rsidRDefault="00F02264">
            <w:r w:rsidRPr="000E4049">
              <w:t>0040018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F456213" w14:textId="77777777" w:rsidR="009927AC" w:rsidRPr="000E4049" w:rsidRDefault="00F02264">
            <w:r w:rsidRPr="000E4049">
              <w:t>Aransas</w:t>
            </w:r>
          </w:p>
        </w:tc>
        <w:tc>
          <w:tcPr>
            <w:tcW w:w="1592" w:type="dxa"/>
            <w:tcBorders>
              <w:top w:val="single" w:sz="4" w:space="0" w:color="auto"/>
              <w:left w:val="single" w:sz="4" w:space="0" w:color="auto"/>
              <w:bottom w:val="single" w:sz="4" w:space="0" w:color="auto"/>
              <w:right w:val="single" w:sz="4" w:space="0" w:color="auto"/>
            </w:tcBorders>
          </w:tcPr>
          <w:p w14:paraId="13D038AA" w14:textId="77777777" w:rsidR="009927AC" w:rsidRPr="000E4049" w:rsidRDefault="00F02264">
            <w:pPr>
              <w:jc w:val="center"/>
            </w:pPr>
            <w:r w:rsidRPr="000E4049">
              <w:t>2</w:t>
            </w:r>
          </w:p>
        </w:tc>
      </w:tr>
      <w:tr w:rsidR="009927AC" w:rsidRPr="000E4049" w14:paraId="717903A5"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4CD7581" w14:textId="77777777" w:rsidR="009927AC" w:rsidRPr="000E4049" w:rsidRDefault="00F02264" w:rsidP="00501020">
            <w:pPr>
              <w:ind w:right="-144"/>
            </w:pPr>
            <w:r w:rsidRPr="000E4049">
              <w:t>North Victoria Utilities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921B339" w14:textId="77777777" w:rsidR="009927AC" w:rsidRPr="000E4049" w:rsidRDefault="00F02264">
            <w:r w:rsidRPr="000E4049">
              <w:t>2350049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CE577FC" w14:textId="77777777" w:rsidR="009927AC" w:rsidRPr="000E4049" w:rsidRDefault="00F02264">
            <w:r w:rsidRPr="000E4049">
              <w:t>Victoria</w:t>
            </w:r>
          </w:p>
        </w:tc>
        <w:tc>
          <w:tcPr>
            <w:tcW w:w="1592" w:type="dxa"/>
            <w:tcBorders>
              <w:top w:val="single" w:sz="4" w:space="0" w:color="auto"/>
              <w:left w:val="single" w:sz="4" w:space="0" w:color="auto"/>
              <w:bottom w:val="single" w:sz="4" w:space="0" w:color="auto"/>
              <w:right w:val="single" w:sz="4" w:space="0" w:color="auto"/>
            </w:tcBorders>
          </w:tcPr>
          <w:p w14:paraId="7A38D60F" w14:textId="77777777" w:rsidR="009927AC" w:rsidRPr="000E4049" w:rsidRDefault="00F02264">
            <w:pPr>
              <w:jc w:val="center"/>
            </w:pPr>
            <w:r w:rsidRPr="000E4049">
              <w:t>2</w:t>
            </w:r>
          </w:p>
        </w:tc>
      </w:tr>
      <w:tr w:rsidR="009927AC" w:rsidRPr="000E4049" w14:paraId="3D097CC6"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4A8DB711" w14:textId="77777777" w:rsidR="009927AC" w:rsidRPr="000E4049" w:rsidRDefault="00F02264">
            <w:pPr>
              <w:ind w:right="-144"/>
            </w:pPr>
            <w:r w:rsidRPr="000E4049">
              <w:t>Oak Hill Ranch Estates, Oak Hill Ranchettes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B4F732" w14:textId="77777777" w:rsidR="009927AC" w:rsidRPr="000E4049" w:rsidRDefault="00F02264">
            <w:r w:rsidRPr="000E4049">
              <w:rPr>
                <w:color w:val="000000"/>
              </w:rPr>
              <w:t>0940085</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E7C01D8" w14:textId="77777777" w:rsidR="009927AC" w:rsidRPr="000E4049" w:rsidRDefault="00F02264">
            <w:r w:rsidRPr="000E4049">
              <w:t>Guadalupe</w:t>
            </w:r>
          </w:p>
        </w:tc>
        <w:tc>
          <w:tcPr>
            <w:tcW w:w="1592" w:type="dxa"/>
            <w:tcBorders>
              <w:top w:val="single" w:sz="4" w:space="0" w:color="auto"/>
              <w:left w:val="single" w:sz="4" w:space="0" w:color="auto"/>
              <w:bottom w:val="single" w:sz="4" w:space="0" w:color="auto"/>
              <w:right w:val="single" w:sz="4" w:space="0" w:color="auto"/>
            </w:tcBorders>
          </w:tcPr>
          <w:p w14:paraId="265F9CA7" w14:textId="77777777" w:rsidR="009927AC" w:rsidRPr="000E4049" w:rsidRDefault="00F02264">
            <w:pPr>
              <w:jc w:val="center"/>
            </w:pPr>
            <w:r w:rsidRPr="000E4049">
              <w:t>2</w:t>
            </w:r>
          </w:p>
        </w:tc>
      </w:tr>
      <w:tr w:rsidR="009927AC" w:rsidRPr="000E4049" w14:paraId="00DB9F02"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004840F" w14:textId="4E5647EF" w:rsidR="009927AC" w:rsidRPr="000E4049" w:rsidRDefault="00F02264">
            <w:r w:rsidRPr="000E4049">
              <w:t>Oak Hollow Estates, Oak Hollow Park</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84AFBE8" w14:textId="77777777" w:rsidR="009927AC" w:rsidRPr="000E4049" w:rsidRDefault="00F02264">
            <w:pPr>
              <w:rPr>
                <w:color w:val="000000"/>
              </w:rPr>
            </w:pPr>
            <w:r w:rsidRPr="000E4049">
              <w:rPr>
                <w:color w:val="000000"/>
              </w:rPr>
              <w:t>2470019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FAEBF8F" w14:textId="77777777" w:rsidR="009927AC" w:rsidRPr="000E4049" w:rsidRDefault="00F02264">
            <w:r w:rsidRPr="000E4049">
              <w:t>Wilson</w:t>
            </w:r>
          </w:p>
        </w:tc>
        <w:tc>
          <w:tcPr>
            <w:tcW w:w="1592" w:type="dxa"/>
            <w:tcBorders>
              <w:top w:val="single" w:sz="4" w:space="0" w:color="auto"/>
              <w:left w:val="single" w:sz="4" w:space="0" w:color="auto"/>
              <w:bottom w:val="single" w:sz="4" w:space="0" w:color="auto"/>
              <w:right w:val="single" w:sz="4" w:space="0" w:color="auto"/>
            </w:tcBorders>
          </w:tcPr>
          <w:p w14:paraId="5DF7A757" w14:textId="77777777" w:rsidR="009927AC" w:rsidRPr="000E4049" w:rsidRDefault="00F02264">
            <w:pPr>
              <w:jc w:val="center"/>
            </w:pPr>
            <w:r w:rsidRPr="000E4049">
              <w:t>2</w:t>
            </w:r>
          </w:p>
        </w:tc>
      </w:tr>
      <w:tr w:rsidR="009927AC" w:rsidRPr="000E4049" w14:paraId="41534C93"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46FC082" w14:textId="7E87CE52" w:rsidR="009927AC" w:rsidRPr="000E4049" w:rsidRDefault="00F02264">
            <w:r w:rsidRPr="000E4049">
              <w:t>Palmetto Park Estates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E38F838" w14:textId="77777777" w:rsidR="009927AC" w:rsidRPr="000E4049" w:rsidRDefault="00F02264">
            <w:pPr>
              <w:rPr>
                <w:color w:val="000000"/>
              </w:rPr>
            </w:pPr>
            <w:r w:rsidRPr="000E4049">
              <w:rPr>
                <w:color w:val="000000"/>
              </w:rPr>
              <w:t>0040018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A975C22" w14:textId="77777777" w:rsidR="009927AC" w:rsidRPr="000E4049" w:rsidRDefault="00F02264">
            <w:r w:rsidRPr="000E4049">
              <w:t>Aransas</w:t>
            </w:r>
          </w:p>
        </w:tc>
        <w:tc>
          <w:tcPr>
            <w:tcW w:w="1592" w:type="dxa"/>
            <w:tcBorders>
              <w:top w:val="single" w:sz="4" w:space="0" w:color="auto"/>
              <w:left w:val="single" w:sz="4" w:space="0" w:color="auto"/>
              <w:bottom w:val="single" w:sz="4" w:space="0" w:color="auto"/>
              <w:right w:val="single" w:sz="4" w:space="0" w:color="auto"/>
            </w:tcBorders>
          </w:tcPr>
          <w:p w14:paraId="1BB67280" w14:textId="77777777" w:rsidR="009927AC" w:rsidRPr="000E4049" w:rsidRDefault="00F02264">
            <w:pPr>
              <w:jc w:val="center"/>
            </w:pPr>
            <w:r w:rsidRPr="000E4049">
              <w:t>2</w:t>
            </w:r>
          </w:p>
        </w:tc>
      </w:tr>
      <w:tr w:rsidR="009927AC" w:rsidRPr="000E4049" w14:paraId="6462FAB3"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3AD8675" w14:textId="77777777" w:rsidR="009927AC" w:rsidRPr="000E4049" w:rsidRDefault="00F02264">
            <w:r w:rsidRPr="000E4049">
              <w:t>Pelican Isle Water System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30C154A" w14:textId="77777777" w:rsidR="009927AC" w:rsidRPr="000E4049" w:rsidRDefault="00F02264">
            <w:r w:rsidRPr="000E4049">
              <w:rPr>
                <w:color w:val="000000"/>
              </w:rPr>
              <w:t>1750036</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199891B" w14:textId="77777777" w:rsidR="009927AC" w:rsidRPr="000E4049" w:rsidRDefault="00F02264">
            <w:r w:rsidRPr="000E4049">
              <w:t>Navarro</w:t>
            </w:r>
          </w:p>
        </w:tc>
        <w:tc>
          <w:tcPr>
            <w:tcW w:w="1592" w:type="dxa"/>
            <w:tcBorders>
              <w:top w:val="single" w:sz="4" w:space="0" w:color="auto"/>
              <w:left w:val="single" w:sz="4" w:space="0" w:color="auto"/>
              <w:bottom w:val="single" w:sz="4" w:space="0" w:color="auto"/>
              <w:right w:val="single" w:sz="4" w:space="0" w:color="auto"/>
            </w:tcBorders>
          </w:tcPr>
          <w:p w14:paraId="1A2DA6C1" w14:textId="77777777" w:rsidR="009927AC" w:rsidRPr="000E4049" w:rsidRDefault="00F02264">
            <w:pPr>
              <w:jc w:val="center"/>
            </w:pPr>
            <w:r w:rsidRPr="000E4049">
              <w:t>2</w:t>
            </w:r>
          </w:p>
        </w:tc>
      </w:tr>
      <w:tr w:rsidR="009927AC" w:rsidRPr="000E4049" w14:paraId="44F68A6D"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443894E5" w14:textId="77777777" w:rsidR="009927AC" w:rsidRPr="000E4049" w:rsidRDefault="00F02264">
            <w:r w:rsidRPr="000E4049">
              <w:t>Quiet Village II Subdivision, Quiet Village II</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9B4F64C" w14:textId="77777777" w:rsidR="009927AC" w:rsidRPr="000E4049" w:rsidRDefault="00F02264">
            <w:pPr>
              <w:rPr>
                <w:color w:val="000000"/>
              </w:rPr>
            </w:pPr>
            <w:r w:rsidRPr="000E4049">
              <w:rPr>
                <w:color w:val="000000"/>
              </w:rPr>
              <w:t>1080221</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3E59AB09" w14:textId="77777777" w:rsidR="009927AC" w:rsidRPr="000E4049" w:rsidRDefault="00F02264">
            <w:r w:rsidRPr="000E4049">
              <w:t>Hidalgo</w:t>
            </w:r>
          </w:p>
        </w:tc>
        <w:tc>
          <w:tcPr>
            <w:tcW w:w="1592" w:type="dxa"/>
            <w:tcBorders>
              <w:top w:val="single" w:sz="4" w:space="0" w:color="auto"/>
              <w:left w:val="single" w:sz="4" w:space="0" w:color="auto"/>
              <w:bottom w:val="single" w:sz="4" w:space="0" w:color="auto"/>
              <w:right w:val="single" w:sz="4" w:space="0" w:color="auto"/>
            </w:tcBorders>
          </w:tcPr>
          <w:p w14:paraId="1103418D" w14:textId="77777777" w:rsidR="009927AC" w:rsidRPr="000E4049" w:rsidRDefault="00F02264">
            <w:pPr>
              <w:jc w:val="center"/>
            </w:pPr>
            <w:r w:rsidRPr="000E4049">
              <w:t>2</w:t>
            </w:r>
          </w:p>
        </w:tc>
      </w:tr>
      <w:tr w:rsidR="009927AC" w:rsidRPr="000E4049" w14:paraId="3F7EEAD8"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41294706" w14:textId="77777777" w:rsidR="009927AC" w:rsidRPr="000E4049" w:rsidRDefault="00F02264">
            <w:r w:rsidRPr="000E4049">
              <w:t xml:space="preserve">Settlers Crossing Water System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7967955" w14:textId="77777777" w:rsidR="009927AC" w:rsidRPr="000E4049" w:rsidRDefault="00F02264">
            <w:pPr>
              <w:rPr>
                <w:color w:val="000000"/>
              </w:rPr>
            </w:pPr>
            <w:r w:rsidRPr="000E4049">
              <w:rPr>
                <w:color w:val="000000"/>
              </w:rPr>
              <w:t>0080058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2B9AF03" w14:textId="77777777" w:rsidR="009927AC" w:rsidRPr="000E4049" w:rsidRDefault="00F02264">
            <w:r w:rsidRPr="000E4049">
              <w:t>Austin</w:t>
            </w:r>
          </w:p>
        </w:tc>
        <w:tc>
          <w:tcPr>
            <w:tcW w:w="1592" w:type="dxa"/>
            <w:tcBorders>
              <w:top w:val="single" w:sz="4" w:space="0" w:color="auto"/>
              <w:left w:val="single" w:sz="4" w:space="0" w:color="auto"/>
              <w:bottom w:val="single" w:sz="4" w:space="0" w:color="auto"/>
              <w:right w:val="single" w:sz="4" w:space="0" w:color="auto"/>
            </w:tcBorders>
          </w:tcPr>
          <w:p w14:paraId="787BC69A" w14:textId="77777777" w:rsidR="009927AC" w:rsidRPr="000E4049" w:rsidRDefault="00F02264">
            <w:pPr>
              <w:jc w:val="center"/>
            </w:pPr>
            <w:r w:rsidRPr="000E4049">
              <w:t>2</w:t>
            </w:r>
          </w:p>
        </w:tc>
      </w:tr>
      <w:tr w:rsidR="009927AC" w:rsidRPr="000E4049" w14:paraId="16900A95"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30445B3" w14:textId="77777777" w:rsidR="009927AC" w:rsidRPr="000E4049" w:rsidRDefault="00F02264">
            <w:r w:rsidRPr="000E4049">
              <w:t xml:space="preserve">Settlers Crossing Water System 2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F2A6B6" w14:textId="77777777" w:rsidR="009927AC" w:rsidRPr="000E4049" w:rsidRDefault="00F02264">
            <w:pPr>
              <w:rPr>
                <w:color w:val="000000"/>
              </w:rPr>
            </w:pPr>
            <w:r w:rsidRPr="000E4049">
              <w:t>0080060</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8F28748" w14:textId="77777777" w:rsidR="009927AC" w:rsidRPr="000E4049" w:rsidRDefault="00F02264">
            <w:r w:rsidRPr="000E4049">
              <w:t>Austin</w:t>
            </w:r>
          </w:p>
        </w:tc>
        <w:tc>
          <w:tcPr>
            <w:tcW w:w="1592" w:type="dxa"/>
            <w:tcBorders>
              <w:top w:val="single" w:sz="4" w:space="0" w:color="auto"/>
              <w:left w:val="single" w:sz="4" w:space="0" w:color="auto"/>
              <w:bottom w:val="single" w:sz="4" w:space="0" w:color="auto"/>
              <w:right w:val="single" w:sz="4" w:space="0" w:color="auto"/>
            </w:tcBorders>
          </w:tcPr>
          <w:p w14:paraId="6B3CCCF7" w14:textId="77777777" w:rsidR="009927AC" w:rsidRPr="000E4049" w:rsidRDefault="00F02264">
            <w:pPr>
              <w:jc w:val="center"/>
            </w:pPr>
            <w:r w:rsidRPr="000E4049">
              <w:t>2</w:t>
            </w:r>
          </w:p>
        </w:tc>
      </w:tr>
      <w:tr w:rsidR="009927AC" w:rsidRPr="000E4049" w14:paraId="6F183BAB"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2EF2AA81" w14:textId="77777777" w:rsidR="009927AC" w:rsidRPr="000E4049" w:rsidRDefault="00F02264">
            <w:pPr>
              <w:rPr>
                <w:color w:val="000000"/>
              </w:rPr>
            </w:pPr>
            <w:r w:rsidRPr="000E4049">
              <w:rPr>
                <w:color w:val="000000"/>
              </w:rPr>
              <w:t xml:space="preserve">Settlers Estates Sec II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83EF6E" w14:textId="77777777" w:rsidR="009927AC" w:rsidRPr="000E4049" w:rsidRDefault="00F02264">
            <w:pPr>
              <w:rPr>
                <w:color w:val="000000"/>
              </w:rPr>
            </w:pPr>
            <w:r w:rsidRPr="000E4049">
              <w:rPr>
                <w:color w:val="000000"/>
              </w:rPr>
              <w:t>0080056</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6851D44" w14:textId="77777777" w:rsidR="009927AC" w:rsidRPr="000E4049" w:rsidRDefault="00F02264">
            <w:r w:rsidRPr="000E4049">
              <w:t>Austin</w:t>
            </w:r>
          </w:p>
        </w:tc>
        <w:tc>
          <w:tcPr>
            <w:tcW w:w="1592" w:type="dxa"/>
            <w:tcBorders>
              <w:top w:val="single" w:sz="4" w:space="0" w:color="auto"/>
              <w:left w:val="single" w:sz="4" w:space="0" w:color="auto"/>
              <w:bottom w:val="single" w:sz="4" w:space="0" w:color="auto"/>
              <w:right w:val="single" w:sz="4" w:space="0" w:color="auto"/>
            </w:tcBorders>
          </w:tcPr>
          <w:p w14:paraId="0BC06610" w14:textId="77777777" w:rsidR="009927AC" w:rsidRPr="000E4049" w:rsidRDefault="00F02264">
            <w:pPr>
              <w:jc w:val="center"/>
            </w:pPr>
            <w:r w:rsidRPr="000E4049">
              <w:t>2</w:t>
            </w:r>
          </w:p>
        </w:tc>
      </w:tr>
      <w:tr w:rsidR="009927AC" w:rsidRPr="000E4049" w14:paraId="651E6378"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FB5F062" w14:textId="77777777" w:rsidR="009927AC" w:rsidRPr="000E4049" w:rsidRDefault="00F02264">
            <w:r w:rsidRPr="000E4049">
              <w:rPr>
                <w:color w:val="000000"/>
              </w:rPr>
              <w:t xml:space="preserve">Settlers Meadows Water System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D38A63" w14:textId="77777777" w:rsidR="009927AC" w:rsidRPr="000E4049" w:rsidRDefault="00F02264">
            <w:r w:rsidRPr="000E4049">
              <w:rPr>
                <w:color w:val="000000"/>
              </w:rPr>
              <w:t>0080055</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3B70C6F1" w14:textId="77777777" w:rsidR="009927AC" w:rsidRPr="000E4049" w:rsidRDefault="00F02264">
            <w:r w:rsidRPr="000E4049">
              <w:t>Austin</w:t>
            </w:r>
          </w:p>
        </w:tc>
        <w:tc>
          <w:tcPr>
            <w:tcW w:w="1592" w:type="dxa"/>
            <w:tcBorders>
              <w:top w:val="single" w:sz="4" w:space="0" w:color="auto"/>
              <w:left w:val="single" w:sz="4" w:space="0" w:color="auto"/>
              <w:bottom w:val="single" w:sz="4" w:space="0" w:color="auto"/>
              <w:right w:val="single" w:sz="4" w:space="0" w:color="auto"/>
            </w:tcBorders>
          </w:tcPr>
          <w:p w14:paraId="708CD042" w14:textId="77777777" w:rsidR="009927AC" w:rsidRPr="000E4049" w:rsidRDefault="00F02264">
            <w:pPr>
              <w:jc w:val="center"/>
            </w:pPr>
            <w:r w:rsidRPr="000E4049">
              <w:t>2</w:t>
            </w:r>
          </w:p>
        </w:tc>
      </w:tr>
      <w:tr w:rsidR="009927AC" w:rsidRPr="000E4049" w14:paraId="6C0F0374"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9DAD739" w14:textId="79F74213" w:rsidR="009927AC" w:rsidRPr="000E4049" w:rsidRDefault="00F02264">
            <w:r w:rsidRPr="000E4049">
              <w:t>Shady Oaks Subdivision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B7F7D60" w14:textId="77777777" w:rsidR="009927AC" w:rsidRPr="000E4049" w:rsidRDefault="00F02264">
            <w:r w:rsidRPr="000E4049">
              <w:t>2350036</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4F99349" w14:textId="77777777" w:rsidR="009927AC" w:rsidRPr="000E4049" w:rsidRDefault="00F02264">
            <w:r w:rsidRPr="000E4049">
              <w:t>Victoria</w:t>
            </w:r>
          </w:p>
        </w:tc>
        <w:tc>
          <w:tcPr>
            <w:tcW w:w="1592" w:type="dxa"/>
            <w:tcBorders>
              <w:top w:val="single" w:sz="4" w:space="0" w:color="auto"/>
              <w:left w:val="single" w:sz="4" w:space="0" w:color="auto"/>
              <w:bottom w:val="single" w:sz="4" w:space="0" w:color="auto"/>
              <w:right w:val="single" w:sz="4" w:space="0" w:color="auto"/>
            </w:tcBorders>
          </w:tcPr>
          <w:p w14:paraId="15940EF8" w14:textId="77777777" w:rsidR="009927AC" w:rsidRPr="000E4049" w:rsidRDefault="00F02264">
            <w:pPr>
              <w:jc w:val="center"/>
            </w:pPr>
            <w:r w:rsidRPr="000E4049">
              <w:t>2</w:t>
            </w:r>
          </w:p>
        </w:tc>
      </w:tr>
      <w:tr w:rsidR="009927AC" w:rsidRPr="000E4049" w14:paraId="7C96B3D0"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7045E4C" w14:textId="77777777" w:rsidR="009927AC" w:rsidRPr="000E4049" w:rsidRDefault="00F02264">
            <w:r w:rsidRPr="000E4049">
              <w:t>Shady Oaks Water Company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DA2457B" w14:textId="77777777" w:rsidR="009927AC" w:rsidRPr="000E4049" w:rsidRDefault="00F02264">
            <w:r w:rsidRPr="000E4049">
              <w:t>2470017</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550382D" w14:textId="77777777" w:rsidR="009927AC" w:rsidRPr="000E4049" w:rsidRDefault="00F02264">
            <w:r w:rsidRPr="000E4049">
              <w:t>Wilson</w:t>
            </w:r>
          </w:p>
        </w:tc>
        <w:tc>
          <w:tcPr>
            <w:tcW w:w="1592" w:type="dxa"/>
            <w:tcBorders>
              <w:top w:val="single" w:sz="4" w:space="0" w:color="auto"/>
              <w:left w:val="single" w:sz="4" w:space="0" w:color="auto"/>
              <w:bottom w:val="single" w:sz="4" w:space="0" w:color="auto"/>
              <w:right w:val="single" w:sz="4" w:space="0" w:color="auto"/>
            </w:tcBorders>
          </w:tcPr>
          <w:p w14:paraId="218814E7" w14:textId="77777777" w:rsidR="009927AC" w:rsidRPr="000E4049" w:rsidRDefault="00F02264">
            <w:pPr>
              <w:jc w:val="center"/>
            </w:pPr>
            <w:r w:rsidRPr="000E4049">
              <w:t>2</w:t>
            </w:r>
          </w:p>
        </w:tc>
      </w:tr>
      <w:tr w:rsidR="009927AC" w:rsidRPr="000E4049" w14:paraId="4C4E8B87"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C7D20DC" w14:textId="77777777" w:rsidR="009927AC" w:rsidRPr="000E4049" w:rsidRDefault="00F02264">
            <w:r w:rsidRPr="000E4049">
              <w:t>Spanish Grant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76259C9" w14:textId="77777777" w:rsidR="009927AC" w:rsidRPr="000E4049" w:rsidRDefault="00F02264">
            <w:r w:rsidRPr="000E4049">
              <w:t>0700064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031B40E6" w14:textId="77777777" w:rsidR="009927AC" w:rsidRPr="000E4049" w:rsidRDefault="00F02264">
            <w:r w:rsidRPr="000E4049">
              <w:t>Ellis</w:t>
            </w:r>
          </w:p>
        </w:tc>
        <w:tc>
          <w:tcPr>
            <w:tcW w:w="1592" w:type="dxa"/>
            <w:tcBorders>
              <w:top w:val="single" w:sz="4" w:space="0" w:color="auto"/>
              <w:left w:val="single" w:sz="4" w:space="0" w:color="auto"/>
              <w:bottom w:val="single" w:sz="4" w:space="0" w:color="auto"/>
              <w:right w:val="single" w:sz="4" w:space="0" w:color="auto"/>
            </w:tcBorders>
          </w:tcPr>
          <w:p w14:paraId="479578F8" w14:textId="77777777" w:rsidR="009927AC" w:rsidRPr="000E4049" w:rsidRDefault="00F02264">
            <w:pPr>
              <w:jc w:val="center"/>
            </w:pPr>
            <w:r w:rsidRPr="000E4049">
              <w:t>2</w:t>
            </w:r>
          </w:p>
        </w:tc>
      </w:tr>
      <w:tr w:rsidR="009927AC" w:rsidRPr="000E4049" w14:paraId="59C828CC" w14:textId="77777777" w:rsidTr="000C154B">
        <w:trPr>
          <w:trHeight w:val="476"/>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C4B84D1" w14:textId="1365FB93" w:rsidR="009927AC" w:rsidRPr="000E4049" w:rsidRDefault="00F02264">
            <w:r w:rsidRPr="000E4049">
              <w:t>South Council Creek 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83350C4" w14:textId="77777777" w:rsidR="009927AC" w:rsidRPr="000E4049" w:rsidRDefault="00F02264">
            <w:r w:rsidRPr="000E4049">
              <w:t>0270079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3AE5F5E" w14:textId="77777777" w:rsidR="009927AC" w:rsidRPr="000E4049" w:rsidRDefault="00F02264">
            <w:r w:rsidRPr="000E4049">
              <w:t>Burnet</w:t>
            </w:r>
          </w:p>
        </w:tc>
        <w:tc>
          <w:tcPr>
            <w:tcW w:w="1592" w:type="dxa"/>
            <w:tcBorders>
              <w:top w:val="single" w:sz="4" w:space="0" w:color="auto"/>
              <w:left w:val="single" w:sz="4" w:space="0" w:color="auto"/>
              <w:bottom w:val="single" w:sz="4" w:space="0" w:color="auto"/>
              <w:right w:val="single" w:sz="4" w:space="0" w:color="auto"/>
            </w:tcBorders>
          </w:tcPr>
          <w:p w14:paraId="338D9634" w14:textId="77777777" w:rsidR="009927AC" w:rsidRPr="000E4049" w:rsidRDefault="00F02264">
            <w:pPr>
              <w:jc w:val="center"/>
            </w:pPr>
            <w:r w:rsidRPr="000E4049">
              <w:t>2</w:t>
            </w:r>
          </w:p>
        </w:tc>
      </w:tr>
      <w:tr w:rsidR="009927AC" w:rsidRPr="000E4049" w14:paraId="50276F54"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ED20721" w14:textId="68A0C4CC" w:rsidR="009927AC" w:rsidRPr="000E4049" w:rsidRDefault="00F02264">
            <w:r w:rsidRPr="000E4049">
              <w:t>South Council Creek 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A6861D8" w14:textId="77777777" w:rsidR="009927AC" w:rsidRPr="000E4049" w:rsidRDefault="00F02264">
            <w:r w:rsidRPr="000E4049">
              <w:t>0270080</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17E61D3" w14:textId="77777777" w:rsidR="009927AC" w:rsidRPr="000E4049" w:rsidRDefault="00F02264">
            <w:r w:rsidRPr="000E4049">
              <w:t>Burnet</w:t>
            </w:r>
          </w:p>
        </w:tc>
        <w:tc>
          <w:tcPr>
            <w:tcW w:w="1592" w:type="dxa"/>
            <w:tcBorders>
              <w:top w:val="single" w:sz="4" w:space="0" w:color="auto"/>
              <w:left w:val="single" w:sz="4" w:space="0" w:color="auto"/>
              <w:bottom w:val="single" w:sz="4" w:space="0" w:color="auto"/>
              <w:right w:val="single" w:sz="4" w:space="0" w:color="auto"/>
            </w:tcBorders>
          </w:tcPr>
          <w:p w14:paraId="487BCAFF" w14:textId="77777777" w:rsidR="009927AC" w:rsidRPr="000E4049" w:rsidRDefault="00F02264">
            <w:pPr>
              <w:jc w:val="center"/>
            </w:pPr>
            <w:r w:rsidRPr="000E4049">
              <w:t>2</w:t>
            </w:r>
          </w:p>
        </w:tc>
      </w:tr>
      <w:tr w:rsidR="009927AC" w:rsidRPr="000E4049" w14:paraId="72178DE0"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3E6C96D" w14:textId="77777777" w:rsidR="009927AC" w:rsidRPr="000E4049" w:rsidRDefault="00F02264">
            <w:r w:rsidRPr="000E4049">
              <w:t>South Silver Creek I, II, III</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CA2142" w14:textId="77777777" w:rsidR="009927AC" w:rsidRPr="000E4049" w:rsidRDefault="00F02264">
            <w:r w:rsidRPr="000E4049">
              <w:t>0270041</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06A9F78" w14:textId="77777777" w:rsidR="009927AC" w:rsidRPr="000E4049" w:rsidRDefault="00F02264">
            <w:r w:rsidRPr="000E4049">
              <w:t>Burnet</w:t>
            </w:r>
          </w:p>
        </w:tc>
        <w:tc>
          <w:tcPr>
            <w:tcW w:w="1592" w:type="dxa"/>
            <w:tcBorders>
              <w:top w:val="single" w:sz="4" w:space="0" w:color="auto"/>
              <w:left w:val="single" w:sz="4" w:space="0" w:color="auto"/>
              <w:bottom w:val="single" w:sz="4" w:space="0" w:color="auto"/>
              <w:right w:val="single" w:sz="4" w:space="0" w:color="auto"/>
            </w:tcBorders>
          </w:tcPr>
          <w:p w14:paraId="557484CD" w14:textId="77777777" w:rsidR="009927AC" w:rsidRPr="000E4049" w:rsidRDefault="00F02264">
            <w:pPr>
              <w:jc w:val="center"/>
            </w:pPr>
            <w:r w:rsidRPr="000E4049">
              <w:t>2</w:t>
            </w:r>
          </w:p>
        </w:tc>
      </w:tr>
      <w:tr w:rsidR="009927AC" w:rsidRPr="000E4049" w14:paraId="71CAC2D1"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CAACFAD" w14:textId="77777777" w:rsidR="009927AC" w:rsidRPr="000E4049" w:rsidRDefault="00F02264">
            <w:r w:rsidRPr="000E4049">
              <w:t>Tall Pines Utility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FEDD8B9" w14:textId="77777777" w:rsidR="009927AC" w:rsidRPr="000E4049" w:rsidRDefault="00F02264">
            <w:r w:rsidRPr="000E4049">
              <w:t>1010220</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329FDF84" w14:textId="77777777" w:rsidR="009927AC" w:rsidRPr="000E4049" w:rsidRDefault="00F02264">
            <w:r w:rsidRPr="000E4049">
              <w:t>Harris</w:t>
            </w:r>
          </w:p>
        </w:tc>
        <w:tc>
          <w:tcPr>
            <w:tcW w:w="1592" w:type="dxa"/>
            <w:tcBorders>
              <w:top w:val="single" w:sz="4" w:space="0" w:color="auto"/>
              <w:left w:val="single" w:sz="4" w:space="0" w:color="auto"/>
              <w:bottom w:val="single" w:sz="4" w:space="0" w:color="auto"/>
              <w:right w:val="single" w:sz="4" w:space="0" w:color="auto"/>
            </w:tcBorders>
          </w:tcPr>
          <w:p w14:paraId="3A4E882C" w14:textId="77777777" w:rsidR="009927AC" w:rsidRPr="000E4049" w:rsidRDefault="00F02264">
            <w:pPr>
              <w:jc w:val="center"/>
            </w:pPr>
            <w:r w:rsidRPr="000E4049">
              <w:t>2</w:t>
            </w:r>
          </w:p>
        </w:tc>
      </w:tr>
      <w:tr w:rsidR="009927AC" w:rsidRPr="000E4049" w14:paraId="7F32A545"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0AA0CD08" w14:textId="0258C041" w:rsidR="009927AC" w:rsidRPr="000E4049" w:rsidRDefault="00F02264">
            <w:r w:rsidRPr="000E4049">
              <w:t>Texas Landing Utilities Deerwood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E65E2F" w14:textId="77777777" w:rsidR="009927AC" w:rsidRPr="000E4049" w:rsidRDefault="00F02264">
            <w:r w:rsidRPr="000E4049">
              <w:t>1700798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01B80659" w14:textId="77777777" w:rsidR="009927AC" w:rsidRPr="000E4049" w:rsidRDefault="00F02264">
            <w:r w:rsidRPr="000E4049">
              <w:t>Montgomery</w:t>
            </w:r>
          </w:p>
        </w:tc>
        <w:tc>
          <w:tcPr>
            <w:tcW w:w="1592" w:type="dxa"/>
            <w:tcBorders>
              <w:top w:val="single" w:sz="4" w:space="0" w:color="auto"/>
              <w:left w:val="single" w:sz="4" w:space="0" w:color="auto"/>
              <w:bottom w:val="single" w:sz="4" w:space="0" w:color="auto"/>
              <w:right w:val="single" w:sz="4" w:space="0" w:color="auto"/>
            </w:tcBorders>
          </w:tcPr>
          <w:p w14:paraId="0BD82C92" w14:textId="77777777" w:rsidR="009927AC" w:rsidRPr="000E4049" w:rsidRDefault="00F02264">
            <w:pPr>
              <w:jc w:val="center"/>
            </w:pPr>
            <w:r w:rsidRPr="000E4049">
              <w:t>2</w:t>
            </w:r>
          </w:p>
        </w:tc>
      </w:tr>
      <w:tr w:rsidR="009927AC" w:rsidRPr="000E4049" w14:paraId="7D1541FA"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4FB3CCB" w14:textId="77777777" w:rsidR="009927AC" w:rsidRPr="000E4049" w:rsidRDefault="00F02264">
            <w:r w:rsidRPr="000E4049">
              <w:t>Texas Landing Utilities Goode City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5828AA" w14:textId="77777777" w:rsidR="009927AC" w:rsidRPr="000E4049" w:rsidRDefault="00F02264">
            <w:r w:rsidRPr="000E4049">
              <w:t>1700744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21CD154" w14:textId="77777777" w:rsidR="009927AC" w:rsidRPr="000E4049" w:rsidRDefault="00F02264">
            <w:r w:rsidRPr="000E4049">
              <w:t>Montgomery</w:t>
            </w:r>
          </w:p>
        </w:tc>
        <w:tc>
          <w:tcPr>
            <w:tcW w:w="1592" w:type="dxa"/>
            <w:tcBorders>
              <w:top w:val="single" w:sz="4" w:space="0" w:color="auto"/>
              <w:left w:val="single" w:sz="4" w:space="0" w:color="auto"/>
              <w:bottom w:val="single" w:sz="4" w:space="0" w:color="auto"/>
              <w:right w:val="single" w:sz="4" w:space="0" w:color="auto"/>
            </w:tcBorders>
          </w:tcPr>
          <w:p w14:paraId="06977FFA" w14:textId="7A8560E0" w:rsidR="009927AC" w:rsidRPr="000E4049" w:rsidRDefault="00C34582">
            <w:pPr>
              <w:jc w:val="center"/>
            </w:pPr>
            <w:r w:rsidRPr="000E4049">
              <w:t>2</w:t>
            </w:r>
          </w:p>
        </w:tc>
      </w:tr>
      <w:tr w:rsidR="009927AC" w:rsidRPr="000E4049" w14:paraId="737B2DB1"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39121CF" w14:textId="77777777" w:rsidR="009927AC" w:rsidRPr="000E4049" w:rsidRDefault="00F02264">
            <w:r w:rsidRPr="000E4049">
              <w:t>Texas Landing Utilities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1CAE421" w14:textId="77777777" w:rsidR="009927AC" w:rsidRPr="000E4049" w:rsidRDefault="00F02264">
            <w:r w:rsidRPr="000E4049">
              <w:t>1870151</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3F9EAF56" w14:textId="77777777" w:rsidR="009927AC" w:rsidRPr="000E4049" w:rsidRDefault="00F02264">
            <w:r w:rsidRPr="000E4049">
              <w:t>Polk</w:t>
            </w:r>
          </w:p>
        </w:tc>
        <w:tc>
          <w:tcPr>
            <w:tcW w:w="1592" w:type="dxa"/>
            <w:tcBorders>
              <w:top w:val="single" w:sz="4" w:space="0" w:color="auto"/>
              <w:left w:val="single" w:sz="4" w:space="0" w:color="auto"/>
              <w:bottom w:val="single" w:sz="4" w:space="0" w:color="auto"/>
              <w:right w:val="single" w:sz="4" w:space="0" w:color="auto"/>
            </w:tcBorders>
          </w:tcPr>
          <w:p w14:paraId="45B95EEB" w14:textId="69E26B82" w:rsidR="009927AC" w:rsidRPr="000E4049" w:rsidRDefault="00C34582">
            <w:pPr>
              <w:jc w:val="center"/>
            </w:pPr>
            <w:r w:rsidRPr="000E4049">
              <w:t>2</w:t>
            </w:r>
          </w:p>
        </w:tc>
      </w:tr>
      <w:tr w:rsidR="009927AC" w:rsidRPr="000E4049" w14:paraId="183ED916"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794D4B6" w14:textId="77777777" w:rsidR="009927AC" w:rsidRPr="000E4049" w:rsidRDefault="00F02264">
            <w:r w:rsidRPr="000E4049">
              <w:lastRenderedPageBreak/>
              <w:t>Thousand Oaks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3B13C3D" w14:textId="77777777" w:rsidR="009927AC" w:rsidRPr="000E4049" w:rsidRDefault="00F02264">
            <w:r w:rsidRPr="000E4049">
              <w:t>0720054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16095C6" w14:textId="77777777" w:rsidR="009927AC" w:rsidRPr="000E4049" w:rsidRDefault="00F02264">
            <w:r w:rsidRPr="000E4049">
              <w:t>Erath</w:t>
            </w:r>
          </w:p>
        </w:tc>
        <w:tc>
          <w:tcPr>
            <w:tcW w:w="1592" w:type="dxa"/>
            <w:tcBorders>
              <w:top w:val="single" w:sz="4" w:space="0" w:color="auto"/>
              <w:left w:val="single" w:sz="4" w:space="0" w:color="auto"/>
              <w:bottom w:val="single" w:sz="4" w:space="0" w:color="auto"/>
              <w:right w:val="single" w:sz="4" w:space="0" w:color="auto"/>
            </w:tcBorders>
          </w:tcPr>
          <w:p w14:paraId="315EADD0" w14:textId="2E433710" w:rsidR="009927AC" w:rsidRPr="000E4049" w:rsidRDefault="00501020">
            <w:pPr>
              <w:jc w:val="center"/>
            </w:pPr>
            <w:r w:rsidRPr="000E4049">
              <w:t>2</w:t>
            </w:r>
          </w:p>
        </w:tc>
      </w:tr>
      <w:tr w:rsidR="009927AC" w:rsidRPr="000E4049" w14:paraId="3788F001"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E1AD046" w14:textId="77777777" w:rsidR="009927AC" w:rsidRPr="000E4049" w:rsidRDefault="00F02264">
            <w:pPr>
              <w:rPr>
                <w:noProof/>
              </w:rPr>
            </w:pPr>
            <w:r w:rsidRPr="000E4049">
              <w:rPr>
                <w:noProof/>
              </w:rPr>
              <w:t>Timberlane Water</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B4D883" w14:textId="77777777" w:rsidR="009927AC" w:rsidRPr="000E4049" w:rsidRDefault="00F02264">
            <w:pPr>
              <w:rPr>
                <w:noProof/>
              </w:rPr>
            </w:pPr>
            <w:r w:rsidRPr="000E4049">
              <w:rPr>
                <w:noProof/>
              </w:rPr>
              <w:t>2020054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5E2CD38" w14:textId="77777777" w:rsidR="009927AC" w:rsidRPr="000E4049" w:rsidRDefault="00F02264">
            <w:r w:rsidRPr="000E4049">
              <w:t>Sabine</w:t>
            </w:r>
          </w:p>
        </w:tc>
        <w:tc>
          <w:tcPr>
            <w:tcW w:w="1592" w:type="dxa"/>
            <w:tcBorders>
              <w:top w:val="single" w:sz="4" w:space="0" w:color="auto"/>
              <w:left w:val="single" w:sz="4" w:space="0" w:color="auto"/>
              <w:bottom w:val="single" w:sz="4" w:space="0" w:color="auto"/>
              <w:right w:val="single" w:sz="4" w:space="0" w:color="auto"/>
            </w:tcBorders>
          </w:tcPr>
          <w:p w14:paraId="08E79698" w14:textId="77777777" w:rsidR="009927AC" w:rsidRPr="000E4049" w:rsidRDefault="00F02264">
            <w:pPr>
              <w:jc w:val="center"/>
            </w:pPr>
            <w:r w:rsidRPr="000E4049">
              <w:t>2</w:t>
            </w:r>
          </w:p>
        </w:tc>
      </w:tr>
      <w:tr w:rsidR="009927AC" w:rsidRPr="000E4049" w14:paraId="4A7298A5"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B6C2557" w14:textId="77777777" w:rsidR="009927AC" w:rsidRPr="000E4049" w:rsidRDefault="00F02264">
            <w:r w:rsidRPr="000E4049">
              <w:rPr>
                <w:noProof/>
              </w:rPr>
              <w:t>Treetops Phase 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EE13F51" w14:textId="77777777" w:rsidR="009927AC" w:rsidRPr="000E4049" w:rsidRDefault="00F02264">
            <w:r w:rsidRPr="000E4049">
              <w:rPr>
                <w:noProof/>
              </w:rPr>
              <w:t>1840134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246CF8E" w14:textId="77777777" w:rsidR="009927AC" w:rsidRPr="000E4049" w:rsidRDefault="00F02264">
            <w:r w:rsidRPr="000E4049">
              <w:t>Parker</w:t>
            </w:r>
          </w:p>
        </w:tc>
        <w:tc>
          <w:tcPr>
            <w:tcW w:w="1592" w:type="dxa"/>
            <w:tcBorders>
              <w:top w:val="single" w:sz="4" w:space="0" w:color="auto"/>
              <w:left w:val="single" w:sz="4" w:space="0" w:color="auto"/>
              <w:bottom w:val="single" w:sz="4" w:space="0" w:color="auto"/>
              <w:right w:val="single" w:sz="4" w:space="0" w:color="auto"/>
            </w:tcBorders>
          </w:tcPr>
          <w:p w14:paraId="31955F37" w14:textId="77777777" w:rsidR="009927AC" w:rsidRPr="000E4049" w:rsidRDefault="00F02264">
            <w:pPr>
              <w:jc w:val="center"/>
            </w:pPr>
            <w:r w:rsidRPr="000E4049">
              <w:t>2</w:t>
            </w:r>
          </w:p>
        </w:tc>
      </w:tr>
      <w:tr w:rsidR="009927AC" w:rsidRPr="000E4049" w14:paraId="4C4DED22"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2956DFB7" w14:textId="77777777" w:rsidR="009927AC" w:rsidRPr="000E4049" w:rsidRDefault="00F02264">
            <w:pPr>
              <w:rPr>
                <w:noProof/>
              </w:rPr>
            </w:pPr>
            <w:r w:rsidRPr="000E4049">
              <w:rPr>
                <w:noProof/>
              </w:rPr>
              <w:t>Tri County Point Water System 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4D126EE" w14:textId="77777777" w:rsidR="009927AC" w:rsidRPr="000E4049" w:rsidRDefault="00F02264">
            <w:pPr>
              <w:rPr>
                <w:noProof/>
              </w:rPr>
            </w:pPr>
            <w:r w:rsidRPr="000E4049">
              <w:rPr>
                <w:noProof/>
              </w:rPr>
              <w:t>1200027</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6CF3BD2" w14:textId="77777777" w:rsidR="009927AC" w:rsidRPr="000E4049" w:rsidRDefault="00F02264">
            <w:r w:rsidRPr="000E4049">
              <w:t>Jackson</w:t>
            </w:r>
          </w:p>
        </w:tc>
        <w:tc>
          <w:tcPr>
            <w:tcW w:w="1592" w:type="dxa"/>
            <w:tcBorders>
              <w:top w:val="single" w:sz="4" w:space="0" w:color="auto"/>
              <w:left w:val="single" w:sz="4" w:space="0" w:color="auto"/>
              <w:bottom w:val="single" w:sz="4" w:space="0" w:color="auto"/>
              <w:right w:val="single" w:sz="4" w:space="0" w:color="auto"/>
            </w:tcBorders>
          </w:tcPr>
          <w:p w14:paraId="3736CC71" w14:textId="77777777" w:rsidR="009927AC" w:rsidRPr="000E4049" w:rsidRDefault="00F02264">
            <w:pPr>
              <w:jc w:val="center"/>
            </w:pPr>
            <w:r w:rsidRPr="000E4049">
              <w:t>2</w:t>
            </w:r>
          </w:p>
        </w:tc>
      </w:tr>
      <w:tr w:rsidR="009927AC" w:rsidRPr="000E4049" w14:paraId="48790BDE"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48F0246" w14:textId="77777777" w:rsidR="009927AC" w:rsidRPr="000E4049" w:rsidRDefault="00F02264">
            <w:pPr>
              <w:rPr>
                <w:noProof/>
              </w:rPr>
            </w:pPr>
            <w:r w:rsidRPr="000E4049">
              <w:rPr>
                <w:noProof/>
              </w:rPr>
              <w:t>Tri County Point Water System 3</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5717DC" w14:textId="77777777" w:rsidR="009927AC" w:rsidRPr="000E4049" w:rsidRDefault="00F02264">
            <w:pPr>
              <w:rPr>
                <w:noProof/>
              </w:rPr>
            </w:pPr>
            <w:r w:rsidRPr="000E4049">
              <w:rPr>
                <w:noProof/>
              </w:rPr>
              <w:t>1200028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713B4A5B" w14:textId="77777777" w:rsidR="009927AC" w:rsidRPr="000E4049" w:rsidRDefault="00F02264">
            <w:r w:rsidRPr="000E4049">
              <w:t>Jackson</w:t>
            </w:r>
          </w:p>
        </w:tc>
        <w:tc>
          <w:tcPr>
            <w:tcW w:w="1592" w:type="dxa"/>
            <w:tcBorders>
              <w:top w:val="single" w:sz="4" w:space="0" w:color="auto"/>
              <w:left w:val="single" w:sz="4" w:space="0" w:color="auto"/>
              <w:bottom w:val="single" w:sz="4" w:space="0" w:color="auto"/>
              <w:right w:val="single" w:sz="4" w:space="0" w:color="auto"/>
            </w:tcBorders>
          </w:tcPr>
          <w:p w14:paraId="0AA0736E" w14:textId="77777777" w:rsidR="009927AC" w:rsidRPr="000E4049" w:rsidRDefault="00F02264">
            <w:pPr>
              <w:jc w:val="center"/>
            </w:pPr>
            <w:r w:rsidRPr="000E4049">
              <w:t>2</w:t>
            </w:r>
          </w:p>
        </w:tc>
      </w:tr>
      <w:tr w:rsidR="009927AC" w:rsidRPr="000E4049" w14:paraId="1CB119F0"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6C9135F" w14:textId="77777777" w:rsidR="009927AC" w:rsidRPr="000E4049" w:rsidRDefault="00F02264">
            <w:pPr>
              <w:rPr>
                <w:noProof/>
              </w:rPr>
            </w:pPr>
            <w:r w:rsidRPr="000E4049">
              <w:rPr>
                <w:noProof/>
              </w:rPr>
              <w:t>Tri County Point Water System 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AF9078A" w14:textId="77777777" w:rsidR="009927AC" w:rsidRPr="000E4049" w:rsidRDefault="00F02264">
            <w:pPr>
              <w:rPr>
                <w:noProof/>
              </w:rPr>
            </w:pPr>
            <w:r w:rsidRPr="000E4049">
              <w:rPr>
                <w:noProof/>
              </w:rPr>
              <w:t>1200029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EA325C7" w14:textId="215395C5" w:rsidR="009927AC" w:rsidRPr="000E4049" w:rsidRDefault="005725D7">
            <w:r>
              <w:t xml:space="preserve">Calhoun &amp; </w:t>
            </w:r>
            <w:r w:rsidR="00F02264" w:rsidRPr="000E4049">
              <w:t>Jackson</w:t>
            </w:r>
          </w:p>
        </w:tc>
        <w:tc>
          <w:tcPr>
            <w:tcW w:w="1592" w:type="dxa"/>
            <w:tcBorders>
              <w:top w:val="single" w:sz="4" w:space="0" w:color="auto"/>
              <w:left w:val="single" w:sz="4" w:space="0" w:color="auto"/>
              <w:bottom w:val="single" w:sz="4" w:space="0" w:color="auto"/>
              <w:right w:val="single" w:sz="4" w:space="0" w:color="auto"/>
            </w:tcBorders>
          </w:tcPr>
          <w:p w14:paraId="63ED2BAB" w14:textId="77777777" w:rsidR="009927AC" w:rsidRPr="000E4049" w:rsidRDefault="00F02264">
            <w:pPr>
              <w:jc w:val="center"/>
            </w:pPr>
            <w:r w:rsidRPr="000E4049">
              <w:t>2</w:t>
            </w:r>
          </w:p>
        </w:tc>
      </w:tr>
      <w:tr w:rsidR="002801F8" w:rsidRPr="000E4049" w14:paraId="7E13A16D"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333DB179" w14:textId="71700405" w:rsidR="002801F8" w:rsidRPr="000E4049" w:rsidRDefault="002801F8">
            <w:pPr>
              <w:rPr>
                <w:noProof/>
              </w:rPr>
            </w:pPr>
            <w:r>
              <w:rPr>
                <w:noProof/>
              </w:rPr>
              <w:t>Vineyard Ridge Subdivision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0CE2EDF" w14:textId="63406075" w:rsidR="002801F8" w:rsidRPr="000E4049" w:rsidRDefault="002801F8">
            <w:pPr>
              <w:rPr>
                <w:noProof/>
              </w:rPr>
            </w:pPr>
            <w:r>
              <w:rPr>
                <w:noProof/>
              </w:rPr>
              <w:t>0860144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60E8F887" w14:textId="4345FA21" w:rsidR="002801F8" w:rsidRDefault="002801F8">
            <w:r>
              <w:t>Gillespie</w:t>
            </w:r>
          </w:p>
        </w:tc>
        <w:tc>
          <w:tcPr>
            <w:tcW w:w="1592" w:type="dxa"/>
            <w:tcBorders>
              <w:top w:val="single" w:sz="4" w:space="0" w:color="auto"/>
              <w:left w:val="single" w:sz="4" w:space="0" w:color="auto"/>
              <w:bottom w:val="single" w:sz="4" w:space="0" w:color="auto"/>
              <w:right w:val="single" w:sz="4" w:space="0" w:color="auto"/>
            </w:tcBorders>
          </w:tcPr>
          <w:p w14:paraId="649332E0" w14:textId="15BA3C2D" w:rsidR="002801F8" w:rsidRPr="000E4049" w:rsidRDefault="00F0799C">
            <w:pPr>
              <w:jc w:val="center"/>
            </w:pPr>
            <w:r>
              <w:t>XX</w:t>
            </w:r>
          </w:p>
        </w:tc>
      </w:tr>
      <w:tr w:rsidR="009927AC" w:rsidRPr="000E4049" w14:paraId="160A1E89"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513CC55B" w14:textId="77777777" w:rsidR="009927AC" w:rsidRPr="000E4049" w:rsidRDefault="00F02264">
            <w:pPr>
              <w:rPr>
                <w:noProof/>
              </w:rPr>
            </w:pPr>
            <w:r w:rsidRPr="000E4049">
              <w:rPr>
                <w:noProof/>
              </w:rPr>
              <w:t>Vista Verde Water Systems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36C249A" w14:textId="77777777" w:rsidR="009927AC" w:rsidRPr="000E4049" w:rsidRDefault="00F02264">
            <w:pPr>
              <w:rPr>
                <w:noProof/>
              </w:rPr>
            </w:pPr>
            <w:r w:rsidRPr="000E4049">
              <w:rPr>
                <w:noProof/>
              </w:rPr>
              <w:t>1700694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06C4FB0B" w14:textId="77777777" w:rsidR="009927AC" w:rsidRPr="000E4049" w:rsidRDefault="00F02264">
            <w:r w:rsidRPr="000E4049">
              <w:t>Montgomery</w:t>
            </w:r>
          </w:p>
        </w:tc>
        <w:tc>
          <w:tcPr>
            <w:tcW w:w="1592" w:type="dxa"/>
            <w:tcBorders>
              <w:top w:val="single" w:sz="4" w:space="0" w:color="auto"/>
              <w:left w:val="single" w:sz="4" w:space="0" w:color="auto"/>
              <w:bottom w:val="single" w:sz="4" w:space="0" w:color="auto"/>
              <w:right w:val="single" w:sz="4" w:space="0" w:color="auto"/>
            </w:tcBorders>
          </w:tcPr>
          <w:p w14:paraId="4DDF9955" w14:textId="77777777" w:rsidR="009927AC" w:rsidRPr="000E4049" w:rsidRDefault="00F02264">
            <w:pPr>
              <w:jc w:val="center"/>
            </w:pPr>
            <w:r w:rsidRPr="000E4049">
              <w:t>2</w:t>
            </w:r>
          </w:p>
        </w:tc>
      </w:tr>
      <w:tr w:rsidR="009927AC" w:rsidRPr="000E4049" w14:paraId="65A38ED0"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1D421A48" w14:textId="77777777" w:rsidR="009927AC" w:rsidRPr="000E4049" w:rsidRDefault="00F02264">
            <w:pPr>
              <w:rPr>
                <w:noProof/>
              </w:rPr>
            </w:pPr>
            <w:r w:rsidRPr="000E4049">
              <w:rPr>
                <w:noProof/>
              </w:rPr>
              <w:t>Walnut Bend Water Supply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BF6EB97" w14:textId="77777777" w:rsidR="009927AC" w:rsidRPr="000E4049" w:rsidRDefault="00F02264">
            <w:pPr>
              <w:rPr>
                <w:noProof/>
              </w:rPr>
            </w:pPr>
            <w:r w:rsidRPr="000E4049">
              <w:rPr>
                <w:noProof/>
              </w:rPr>
              <w:t>0030037</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AB8B282" w14:textId="77777777" w:rsidR="009927AC" w:rsidRPr="000E4049" w:rsidRDefault="00F02264">
            <w:r w:rsidRPr="000E4049">
              <w:t>Angelina</w:t>
            </w:r>
          </w:p>
        </w:tc>
        <w:tc>
          <w:tcPr>
            <w:tcW w:w="1592" w:type="dxa"/>
            <w:tcBorders>
              <w:top w:val="single" w:sz="4" w:space="0" w:color="auto"/>
              <w:left w:val="single" w:sz="4" w:space="0" w:color="auto"/>
              <w:bottom w:val="single" w:sz="4" w:space="0" w:color="auto"/>
              <w:right w:val="single" w:sz="4" w:space="0" w:color="auto"/>
            </w:tcBorders>
          </w:tcPr>
          <w:p w14:paraId="3AA4F6F9" w14:textId="77777777" w:rsidR="009927AC" w:rsidRPr="000E4049" w:rsidRDefault="00F02264">
            <w:pPr>
              <w:jc w:val="center"/>
            </w:pPr>
            <w:r w:rsidRPr="000E4049">
              <w:t>2</w:t>
            </w:r>
          </w:p>
        </w:tc>
      </w:tr>
      <w:tr w:rsidR="009927AC" w:rsidRPr="000E4049" w14:paraId="1841B03A"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4EAAB207" w14:textId="77777777" w:rsidR="009927AC" w:rsidRPr="000E4049" w:rsidRDefault="00F02264">
            <w:pPr>
              <w:rPr>
                <w:noProof/>
              </w:rPr>
            </w:pPr>
            <w:r w:rsidRPr="000E4049">
              <w:rPr>
                <w:noProof/>
              </w:rPr>
              <w:t>WaterCo</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57CA90A" w14:textId="77777777" w:rsidR="009927AC" w:rsidRPr="000E4049" w:rsidRDefault="00F02264">
            <w:pPr>
              <w:rPr>
                <w:noProof/>
              </w:rPr>
            </w:pPr>
            <w:r w:rsidRPr="000E4049">
              <w:rPr>
                <w:noProof/>
              </w:rPr>
              <w:t>1690028</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A6D86BA" w14:textId="77777777" w:rsidR="009927AC" w:rsidRPr="000E4049" w:rsidRDefault="00F02264">
            <w:r w:rsidRPr="000E4049">
              <w:t>Montague</w:t>
            </w:r>
          </w:p>
        </w:tc>
        <w:tc>
          <w:tcPr>
            <w:tcW w:w="1592" w:type="dxa"/>
            <w:tcBorders>
              <w:top w:val="single" w:sz="4" w:space="0" w:color="auto"/>
              <w:left w:val="single" w:sz="4" w:space="0" w:color="auto"/>
              <w:bottom w:val="single" w:sz="4" w:space="0" w:color="auto"/>
              <w:right w:val="single" w:sz="4" w:space="0" w:color="auto"/>
            </w:tcBorders>
          </w:tcPr>
          <w:p w14:paraId="76D659D8" w14:textId="77777777" w:rsidR="009927AC" w:rsidRPr="000E4049" w:rsidRDefault="00F02264">
            <w:pPr>
              <w:jc w:val="center"/>
            </w:pPr>
            <w:r w:rsidRPr="000E4049">
              <w:t>2</w:t>
            </w:r>
          </w:p>
        </w:tc>
      </w:tr>
      <w:tr w:rsidR="009927AC" w:rsidRPr="000E4049" w14:paraId="614D4CC8"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2B12652F" w14:textId="77777777" w:rsidR="009927AC" w:rsidRPr="000E4049" w:rsidRDefault="00F02264">
            <w:pPr>
              <w:rPr>
                <w:noProof/>
              </w:rPr>
            </w:pPr>
            <w:r w:rsidRPr="000E4049">
              <w:rPr>
                <w:noProof/>
              </w:rPr>
              <w:t>The Woodlands Water System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BC073D1" w14:textId="77777777" w:rsidR="009927AC" w:rsidRPr="000E4049" w:rsidRDefault="00F02264">
            <w:pPr>
              <w:rPr>
                <w:noProof/>
              </w:rPr>
            </w:pPr>
            <w:r w:rsidRPr="000E4049">
              <w:rPr>
                <w:noProof/>
              </w:rPr>
              <w:t>1050139</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1281E86" w14:textId="77777777" w:rsidR="009927AC" w:rsidRPr="000E4049" w:rsidRDefault="00F02264">
            <w:r w:rsidRPr="000E4049">
              <w:t>Hays</w:t>
            </w:r>
          </w:p>
        </w:tc>
        <w:tc>
          <w:tcPr>
            <w:tcW w:w="1592" w:type="dxa"/>
            <w:tcBorders>
              <w:top w:val="single" w:sz="4" w:space="0" w:color="auto"/>
              <w:left w:val="single" w:sz="4" w:space="0" w:color="auto"/>
              <w:bottom w:val="single" w:sz="4" w:space="0" w:color="auto"/>
              <w:right w:val="single" w:sz="4" w:space="0" w:color="auto"/>
            </w:tcBorders>
          </w:tcPr>
          <w:p w14:paraId="1B27CF6D" w14:textId="77777777" w:rsidR="009927AC" w:rsidRPr="000E4049" w:rsidRDefault="00F02264">
            <w:pPr>
              <w:jc w:val="center"/>
            </w:pPr>
            <w:r w:rsidRPr="000E4049">
              <w:t>2</w:t>
            </w:r>
          </w:p>
        </w:tc>
      </w:tr>
      <w:tr w:rsidR="009927AC" w:rsidRPr="000E4049" w14:paraId="62F8DA31"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6D8779BB" w14:textId="77777777" w:rsidR="009927AC" w:rsidRPr="000E4049" w:rsidRDefault="00F02264">
            <w:pPr>
              <w:rPr>
                <w:noProof/>
              </w:rPr>
            </w:pPr>
            <w:r w:rsidRPr="000E4049">
              <w:rPr>
                <w:noProof/>
              </w:rPr>
              <w:t>Woodland Harbor</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155FC6A" w14:textId="77777777" w:rsidR="009927AC" w:rsidRPr="000E4049" w:rsidRDefault="00F02264">
            <w:pPr>
              <w:rPr>
                <w:noProof/>
              </w:rPr>
            </w:pPr>
            <w:r w:rsidRPr="000E4049">
              <w:rPr>
                <w:noProof/>
              </w:rPr>
              <w:t>0320014</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5AC11D30" w14:textId="77777777" w:rsidR="009927AC" w:rsidRPr="000E4049" w:rsidRDefault="00F02264">
            <w:r w:rsidRPr="000E4049">
              <w:t>Camp</w:t>
            </w:r>
          </w:p>
        </w:tc>
        <w:tc>
          <w:tcPr>
            <w:tcW w:w="1592" w:type="dxa"/>
            <w:tcBorders>
              <w:top w:val="single" w:sz="4" w:space="0" w:color="auto"/>
              <w:left w:val="single" w:sz="4" w:space="0" w:color="auto"/>
              <w:bottom w:val="single" w:sz="4" w:space="0" w:color="auto"/>
              <w:right w:val="single" w:sz="4" w:space="0" w:color="auto"/>
            </w:tcBorders>
          </w:tcPr>
          <w:p w14:paraId="3D899A7F" w14:textId="77777777" w:rsidR="009927AC" w:rsidRPr="000E4049" w:rsidRDefault="00F02264">
            <w:pPr>
              <w:jc w:val="center"/>
            </w:pPr>
            <w:r w:rsidRPr="000E4049">
              <w:t>2</w:t>
            </w:r>
          </w:p>
        </w:tc>
      </w:tr>
      <w:tr w:rsidR="009927AC" w14:paraId="40777CAF" w14:textId="77777777">
        <w:trPr>
          <w:trHeight w:val="432"/>
        </w:trPr>
        <w:tc>
          <w:tcPr>
            <w:tcW w:w="4426" w:type="dxa"/>
            <w:tcBorders>
              <w:top w:val="single" w:sz="4" w:space="0" w:color="auto"/>
              <w:left w:val="single" w:sz="4" w:space="0" w:color="auto"/>
              <w:bottom w:val="single" w:sz="4" w:space="0" w:color="auto"/>
              <w:right w:val="single" w:sz="4" w:space="0" w:color="auto"/>
            </w:tcBorders>
            <w:shd w:val="clear" w:color="auto" w:fill="auto"/>
          </w:tcPr>
          <w:p w14:paraId="7FD784C1" w14:textId="77777777" w:rsidR="009927AC" w:rsidRPr="000E4049" w:rsidRDefault="00F02264">
            <w:pPr>
              <w:rPr>
                <w:noProof/>
              </w:rPr>
            </w:pPr>
            <w:r w:rsidRPr="000E4049">
              <w:rPr>
                <w:noProof/>
              </w:rPr>
              <w:t>Woodlands West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A0CE317" w14:textId="77777777" w:rsidR="009927AC" w:rsidRPr="000E4049" w:rsidRDefault="00F02264">
            <w:pPr>
              <w:rPr>
                <w:noProof/>
              </w:rPr>
            </w:pPr>
            <w:r w:rsidRPr="000E4049">
              <w:rPr>
                <w:noProof/>
              </w:rPr>
              <w:t>0260043</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2B70B050" w14:textId="77777777" w:rsidR="009927AC" w:rsidRPr="000E4049" w:rsidRDefault="00F02264">
            <w:r w:rsidRPr="000E4049">
              <w:t>Burleson</w:t>
            </w:r>
          </w:p>
        </w:tc>
        <w:tc>
          <w:tcPr>
            <w:tcW w:w="1592" w:type="dxa"/>
            <w:tcBorders>
              <w:top w:val="single" w:sz="4" w:space="0" w:color="auto"/>
              <w:left w:val="single" w:sz="4" w:space="0" w:color="auto"/>
              <w:bottom w:val="single" w:sz="4" w:space="0" w:color="auto"/>
              <w:right w:val="single" w:sz="4" w:space="0" w:color="auto"/>
            </w:tcBorders>
          </w:tcPr>
          <w:p w14:paraId="1D28C76E" w14:textId="77777777" w:rsidR="009927AC" w:rsidRDefault="00F02264">
            <w:pPr>
              <w:jc w:val="center"/>
            </w:pPr>
            <w:r w:rsidRPr="000E4049">
              <w:t>2</w:t>
            </w:r>
          </w:p>
        </w:tc>
      </w:tr>
    </w:tbl>
    <w:p w14:paraId="42F7287B" w14:textId="77777777" w:rsidR="009927AC" w:rsidRDefault="009927AC">
      <w:pPr>
        <w:widowControl/>
        <w:tabs>
          <w:tab w:val="right" w:pos="10080"/>
        </w:tabs>
        <w:ind w:right="-72"/>
      </w:pPr>
    </w:p>
    <w:p w14:paraId="1ED8C789" w14:textId="77777777" w:rsidR="009927AC" w:rsidRDefault="009927AC">
      <w:pPr>
        <w:widowControl/>
        <w:tabs>
          <w:tab w:val="right" w:pos="10080"/>
        </w:tabs>
        <w:ind w:right="-72"/>
        <w:sectPr w:rsidR="009927AC">
          <w:footerReference w:type="first" r:id="rId10"/>
          <w:pgSz w:w="12240" w:h="15840"/>
          <w:pgMar w:top="576" w:right="1440" w:bottom="1152" w:left="1440" w:header="720" w:footer="576" w:gutter="0"/>
          <w:pgNumType w:start="29"/>
          <w:cols w:space="720"/>
          <w:noEndnote/>
          <w:titlePg/>
          <w:docGrid w:linePitch="326"/>
        </w:sectPr>
      </w:pPr>
    </w:p>
    <w:p w14:paraId="0175890C" w14:textId="3C6EE6A1" w:rsidR="002801F8" w:rsidRDefault="002801F8" w:rsidP="002801F8">
      <w:pPr>
        <w:widowControl/>
        <w:tabs>
          <w:tab w:val="right" w:pos="10080"/>
        </w:tabs>
        <w:ind w:right="-72"/>
      </w:pPr>
      <w:r>
        <w:rPr>
          <w:u w:val="single"/>
        </w:rPr>
        <w:t>CSWR – Texas Utility Operating Company, LLC</w:t>
      </w:r>
      <w:r>
        <w:t xml:space="preserve"> </w:t>
      </w:r>
      <w:r>
        <w:tab/>
        <w:t xml:space="preserve">Water Tariff Page No. </w:t>
      </w:r>
      <w:r w:rsidR="00F0799C">
        <w:t>XX</w:t>
      </w:r>
    </w:p>
    <w:p w14:paraId="151748A9" w14:textId="674D90B6" w:rsidR="002801F8" w:rsidRDefault="00350F95" w:rsidP="002801F8">
      <w:pPr>
        <w:widowControl/>
        <w:tabs>
          <w:tab w:val="right" w:pos="9900"/>
        </w:tabs>
        <w:rPr>
          <w:b/>
          <w:bCs/>
        </w:rPr>
      </w:pPr>
      <w:r>
        <w:rPr>
          <w:b/>
          <w:bCs/>
        </w:rPr>
        <w:t>(Vineyard Ridge Subdivision)</w:t>
      </w:r>
    </w:p>
    <w:p w14:paraId="394B30D2" w14:textId="77777777" w:rsidR="002801F8" w:rsidRDefault="002801F8" w:rsidP="002801F8">
      <w:pPr>
        <w:jc w:val="center"/>
      </w:pPr>
      <w:r>
        <w:t>SECTION 1.0 -- RATE SCHEDULE</w:t>
      </w:r>
    </w:p>
    <w:p w14:paraId="149CBAD3" w14:textId="77777777" w:rsidR="002801F8" w:rsidRDefault="002801F8" w:rsidP="002801F8">
      <w:pPr>
        <w:ind w:right="-72"/>
      </w:pPr>
    </w:p>
    <w:p w14:paraId="5BB7FA3B" w14:textId="77777777" w:rsidR="002801F8" w:rsidRDefault="002801F8" w:rsidP="002801F8">
      <w:r>
        <w:rPr>
          <w:u w:val="single"/>
        </w:rPr>
        <w:t>Section 1.01 - Rates</w:t>
      </w:r>
    </w:p>
    <w:p w14:paraId="3C079182" w14:textId="77777777" w:rsidR="002801F8" w:rsidRDefault="002801F8" w:rsidP="002801F8"/>
    <w:p w14:paraId="09660D89" w14:textId="3B40E989" w:rsidR="002801F8" w:rsidRDefault="002801F8" w:rsidP="002801F8">
      <w:pPr>
        <w:tabs>
          <w:tab w:val="left" w:pos="2880"/>
          <w:tab w:val="right" w:pos="10080"/>
        </w:tabs>
        <w:ind w:right="-72"/>
      </w:pPr>
      <w:r>
        <w:rPr>
          <w:u w:val="single"/>
        </w:rPr>
        <w:t>Meter Size</w:t>
      </w:r>
      <w:r>
        <w:tab/>
      </w:r>
      <w:r>
        <w:rPr>
          <w:u w:val="single"/>
        </w:rPr>
        <w:t>Monthly Minimum Charge</w:t>
      </w:r>
      <w:r w:rsidR="008F725E">
        <w:rPr>
          <w:u w:val="single"/>
        </w:rPr>
        <w:t xml:space="preserve"> </w:t>
      </w:r>
      <w:r w:rsidR="008F725E">
        <w:rPr>
          <w:sz w:val="20"/>
          <w:szCs w:val="20"/>
        </w:rPr>
        <w:t>(Includes 0 gallons</w:t>
      </w:r>
      <w:r w:rsidR="008F725E">
        <w:rPr>
          <w:sz w:val="18"/>
          <w:szCs w:val="18"/>
        </w:rPr>
        <w:t>)</w:t>
      </w:r>
      <w:r>
        <w:tab/>
      </w:r>
      <w:r>
        <w:rPr>
          <w:u w:val="single"/>
        </w:rPr>
        <w:t>Gallonage Charge</w:t>
      </w:r>
    </w:p>
    <w:p w14:paraId="2B21E410" w14:textId="380F0D30" w:rsidR="002801F8" w:rsidRDefault="002801F8" w:rsidP="002801F8">
      <w:pPr>
        <w:tabs>
          <w:tab w:val="left" w:pos="2880"/>
          <w:tab w:val="right" w:pos="10080"/>
        </w:tabs>
        <w:ind w:right="-72"/>
        <w:rPr>
          <w:sz w:val="20"/>
          <w:szCs w:val="20"/>
        </w:rPr>
      </w:pPr>
      <w:bookmarkStart w:id="0" w:name="_Hlk172897387"/>
      <w:r>
        <w:t xml:space="preserve">5/8" </w:t>
      </w:r>
      <w:r>
        <w:tab/>
      </w:r>
      <w:r>
        <w:rPr>
          <w:u w:val="single"/>
        </w:rPr>
        <w:t>$</w:t>
      </w:r>
      <w:r w:rsidR="008F725E">
        <w:rPr>
          <w:u w:val="single"/>
        </w:rPr>
        <w:t>55</w:t>
      </w:r>
      <w:r>
        <w:rPr>
          <w:u w:val="single"/>
        </w:rPr>
        <w:t>.</w:t>
      </w:r>
      <w:r w:rsidR="008F725E">
        <w:rPr>
          <w:u w:val="single"/>
        </w:rPr>
        <w:t>00</w:t>
      </w:r>
      <w:bookmarkEnd w:id="0"/>
      <w:r>
        <w:tab/>
      </w:r>
      <w:r>
        <w:rPr>
          <w:u w:val="single"/>
        </w:rPr>
        <w:t>$</w:t>
      </w:r>
      <w:r w:rsidR="008F725E">
        <w:rPr>
          <w:u w:val="single"/>
        </w:rPr>
        <w:t>4.14</w:t>
      </w:r>
      <w:r>
        <w:t xml:space="preserve"> </w:t>
      </w:r>
      <w:r>
        <w:rPr>
          <w:sz w:val="20"/>
          <w:szCs w:val="20"/>
        </w:rPr>
        <w:t>per 1000 gallons</w:t>
      </w:r>
    </w:p>
    <w:p w14:paraId="77FC576D" w14:textId="58B377D7" w:rsidR="002801F8" w:rsidRDefault="008F725E" w:rsidP="002801F8">
      <w:pPr>
        <w:tabs>
          <w:tab w:val="left" w:pos="2880"/>
          <w:tab w:val="right" w:pos="10080"/>
        </w:tabs>
        <w:ind w:right="-72"/>
      </w:pPr>
      <w:r>
        <w:t>3/4”</w:t>
      </w:r>
      <w:r>
        <w:tab/>
      </w:r>
      <w:r>
        <w:rPr>
          <w:u w:val="single"/>
        </w:rPr>
        <w:t>$82.70</w:t>
      </w:r>
      <w:r>
        <w:t xml:space="preserve"> </w:t>
      </w:r>
    </w:p>
    <w:p w14:paraId="0AC02225" w14:textId="2774CF14" w:rsidR="002801F8" w:rsidRDefault="008F725E" w:rsidP="002801F8">
      <w:pPr>
        <w:ind w:right="-72"/>
        <w:rPr>
          <w:sz w:val="18"/>
          <w:szCs w:val="18"/>
        </w:rPr>
      </w:pPr>
      <w:r>
        <w:t>1”</w:t>
      </w:r>
      <w:r>
        <w:tab/>
        <w:t xml:space="preserve">                      </w:t>
      </w:r>
      <w:r>
        <w:rPr>
          <w:u w:val="single"/>
        </w:rPr>
        <w:t>$137.50</w:t>
      </w:r>
      <w:r>
        <w:t xml:space="preserve"> </w:t>
      </w:r>
    </w:p>
    <w:p w14:paraId="6929300C" w14:textId="07D2C2BE" w:rsidR="008F725E" w:rsidRDefault="008F725E" w:rsidP="002801F8">
      <w:pPr>
        <w:ind w:right="-72"/>
        <w:rPr>
          <w:sz w:val="18"/>
          <w:szCs w:val="18"/>
        </w:rPr>
      </w:pPr>
      <w:r>
        <w:t>1 1/2”</w:t>
      </w:r>
      <w:r>
        <w:tab/>
        <w:t xml:space="preserve">                      </w:t>
      </w:r>
      <w:r>
        <w:rPr>
          <w:u w:val="single"/>
        </w:rPr>
        <w:t>$275.00</w:t>
      </w:r>
      <w:r>
        <w:t xml:space="preserve"> </w:t>
      </w:r>
    </w:p>
    <w:p w14:paraId="18218F76" w14:textId="3008989A" w:rsidR="008F725E" w:rsidRDefault="008F725E" w:rsidP="002801F8">
      <w:pPr>
        <w:ind w:right="-72"/>
        <w:rPr>
          <w:sz w:val="18"/>
          <w:szCs w:val="18"/>
        </w:rPr>
      </w:pPr>
      <w:r>
        <w:t>2”</w:t>
      </w:r>
      <w:r>
        <w:tab/>
        <w:t xml:space="preserve">                      </w:t>
      </w:r>
      <w:r>
        <w:rPr>
          <w:u w:val="single"/>
        </w:rPr>
        <w:t>$440.00</w:t>
      </w:r>
      <w:r>
        <w:t xml:space="preserve"> </w:t>
      </w:r>
    </w:p>
    <w:p w14:paraId="333ED32C" w14:textId="3AEFB7C6" w:rsidR="008F725E" w:rsidRDefault="008F725E" w:rsidP="002801F8">
      <w:pPr>
        <w:ind w:right="-72"/>
        <w:rPr>
          <w:sz w:val="18"/>
          <w:szCs w:val="18"/>
        </w:rPr>
      </w:pPr>
      <w:r>
        <w:t>3”</w:t>
      </w:r>
      <w:r>
        <w:tab/>
        <w:t xml:space="preserve">                      </w:t>
      </w:r>
      <w:r>
        <w:rPr>
          <w:u w:val="single"/>
        </w:rPr>
        <w:t>$825.00</w:t>
      </w:r>
      <w:r>
        <w:t xml:space="preserve"> </w:t>
      </w:r>
    </w:p>
    <w:p w14:paraId="1E4569AA" w14:textId="58FF4CF9" w:rsidR="008F725E" w:rsidRDefault="008F725E" w:rsidP="002801F8">
      <w:pPr>
        <w:ind w:right="-72"/>
      </w:pPr>
      <w:r>
        <w:t>4”</w:t>
      </w:r>
      <w:r>
        <w:tab/>
        <w:t xml:space="preserve">                      </w:t>
      </w:r>
      <w:r>
        <w:rPr>
          <w:u w:val="single"/>
        </w:rPr>
        <w:t>$1375.00</w:t>
      </w:r>
      <w:r>
        <w:t xml:space="preserve"> </w:t>
      </w:r>
    </w:p>
    <w:p w14:paraId="47900B85" w14:textId="77777777" w:rsidR="005E03A0" w:rsidRDefault="005E03A0" w:rsidP="002801F8">
      <w:pPr>
        <w:ind w:right="-72"/>
      </w:pPr>
    </w:p>
    <w:p w14:paraId="2F15F0D1" w14:textId="24B2EC00" w:rsidR="005E03A0" w:rsidRPr="005E03A0" w:rsidRDefault="005E03A0" w:rsidP="005E03A0">
      <w:pPr>
        <w:widowControl/>
        <w:autoSpaceDE/>
        <w:autoSpaceDN/>
        <w:adjustRightInd/>
        <w:rPr>
          <w:rFonts w:eastAsia="Times New Roman"/>
        </w:rPr>
      </w:pPr>
      <w:bookmarkStart w:id="1" w:name="_Hlk18067123"/>
      <w:r w:rsidRPr="005E03A0">
        <w:rPr>
          <w:rFonts w:eastAsia="Times New Roman"/>
        </w:rPr>
        <w:t>*</w:t>
      </w:r>
      <w:r>
        <w:rPr>
          <w:rFonts w:eastAsia="Times New Roman"/>
        </w:rPr>
        <w:t xml:space="preserve">Rate Case Expense Fee     </w:t>
      </w:r>
      <w:r w:rsidRPr="005E03A0">
        <w:rPr>
          <w:rFonts w:eastAsia="Times New Roman"/>
        </w:rPr>
        <w:t xml:space="preserve">…………………………………… </w:t>
      </w:r>
      <w:r w:rsidRPr="005E03A0">
        <w:rPr>
          <w:rFonts w:eastAsia="Times New Roman"/>
          <w:bdr w:val="single" w:sz="4" w:space="0" w:color="auto" w:frame="1"/>
        </w:rPr>
        <w:t>$</w:t>
      </w:r>
      <w:r>
        <w:rPr>
          <w:rFonts w:eastAsia="Times New Roman"/>
          <w:bdr w:val="single" w:sz="4" w:space="0" w:color="auto" w:frame="1"/>
        </w:rPr>
        <w:t>7.00 per connection per month</w:t>
      </w:r>
    </w:p>
    <w:bookmarkEnd w:id="1"/>
    <w:p w14:paraId="40BA6A29" w14:textId="22BA0868" w:rsidR="005E03A0" w:rsidRPr="005E03A0" w:rsidRDefault="005E03A0" w:rsidP="005E03A0">
      <w:pPr>
        <w:widowControl/>
        <w:autoSpaceDE/>
        <w:autoSpaceDN/>
        <w:adjustRightInd/>
        <w:jc w:val="both"/>
        <w:rPr>
          <w:rFonts w:eastAsia="Times New Roman"/>
          <w:b/>
          <w:i/>
        </w:rPr>
      </w:pPr>
      <w:r>
        <w:rPr>
          <w:rFonts w:eastAsia="Times New Roman"/>
        </w:rPr>
        <w:t>To be collected until the full $7,500.00 rate case expense is recovered</w:t>
      </w:r>
      <w:r w:rsidRPr="005E03A0">
        <w:rPr>
          <w:rFonts w:eastAsia="Times New Roman"/>
        </w:rPr>
        <w:t xml:space="preserve"> </w:t>
      </w:r>
      <w:r w:rsidRPr="005E03A0">
        <w:rPr>
          <w:rFonts w:eastAsia="Times New Roman"/>
          <w:b/>
          <w:i/>
        </w:rPr>
        <w:t xml:space="preserve">(Tariff Control No. </w:t>
      </w:r>
      <w:r>
        <w:rPr>
          <w:rFonts w:eastAsia="Times New Roman"/>
          <w:b/>
          <w:i/>
        </w:rPr>
        <w:t>52877</w:t>
      </w:r>
      <w:r w:rsidRPr="005E03A0">
        <w:rPr>
          <w:rFonts w:eastAsia="Times New Roman"/>
          <w:b/>
          <w:i/>
        </w:rPr>
        <w:t>)</w:t>
      </w:r>
    </w:p>
    <w:p w14:paraId="1B425B46" w14:textId="77777777" w:rsidR="008F725E" w:rsidRDefault="008F725E" w:rsidP="002801F8">
      <w:pPr>
        <w:ind w:right="-72"/>
      </w:pPr>
    </w:p>
    <w:p w14:paraId="07EAA4FC" w14:textId="77777777" w:rsidR="002801F8" w:rsidRDefault="002801F8" w:rsidP="002801F8">
      <w:pPr>
        <w:ind w:right="-72"/>
      </w:pPr>
      <w:r>
        <w:t>FORM OF PAYMENT:  The utility will accept the following forms of payment:</w:t>
      </w:r>
    </w:p>
    <w:p w14:paraId="4FC80C39" w14:textId="77777777" w:rsidR="002801F8" w:rsidRDefault="002801F8" w:rsidP="002801F8">
      <w:pPr>
        <w:tabs>
          <w:tab w:val="left" w:pos="1440"/>
          <w:tab w:val="left" w:pos="2880"/>
          <w:tab w:val="left" w:pos="5040"/>
          <w:tab w:val="right" w:pos="10080"/>
        </w:tabs>
        <w:ind w:right="-72"/>
      </w:pPr>
      <w:r>
        <w:t xml:space="preserve">Cash </w:t>
      </w:r>
      <w:r>
        <w:rPr>
          <w:u w:val="single"/>
        </w:rPr>
        <w:t>X</w:t>
      </w:r>
      <w:r>
        <w:t xml:space="preserve"> </w:t>
      </w:r>
      <w:r>
        <w:tab/>
        <w:t xml:space="preserve">Check </w:t>
      </w:r>
      <w:r>
        <w:rPr>
          <w:u w:val="single"/>
        </w:rPr>
        <w:t>X</w:t>
      </w:r>
      <w:r>
        <w:t xml:space="preserve"> </w:t>
      </w:r>
      <w:r>
        <w:tab/>
        <w:t>Money Order X</w:t>
      </w:r>
      <w:r>
        <w:tab/>
        <w:t xml:space="preserve">Credit </w:t>
      </w:r>
      <w:proofErr w:type="spellStart"/>
      <w:r>
        <w:t>Card__X</w:t>
      </w:r>
      <w:proofErr w:type="spellEnd"/>
      <w:r>
        <w:t xml:space="preserve">_ </w:t>
      </w:r>
      <w:r>
        <w:tab/>
        <w:t>Other (specify___)</w:t>
      </w:r>
    </w:p>
    <w:p w14:paraId="4889B4C8" w14:textId="77777777" w:rsidR="002801F8" w:rsidRDefault="002801F8" w:rsidP="002801F8">
      <w:pPr>
        <w:ind w:left="720" w:right="-72"/>
        <w:jc w:val="both"/>
      </w:pPr>
      <w:r>
        <w:rPr>
          <w:sz w:val="18"/>
          <w:szCs w:val="18"/>
        </w:rPr>
        <w:t>THE UTILITY MAY REQUIRE EXACT CHANGE FOR PAYMENTS AND MAY REFUSE TO ACCEPT PAYMENTS MADE USING MORE THAN $1.00 IN SMALL COINS.  A WRITTEN RECEIPT WILL BE GIVEN FOR CASH PAYMENTS.</w:t>
      </w:r>
    </w:p>
    <w:p w14:paraId="65E940D5" w14:textId="77777777" w:rsidR="002801F8" w:rsidRDefault="002801F8" w:rsidP="002801F8">
      <w:pPr>
        <w:tabs>
          <w:tab w:val="center" w:pos="4680"/>
        </w:tabs>
        <w:ind w:right="-72"/>
      </w:pPr>
    </w:p>
    <w:p w14:paraId="406925F6" w14:textId="77777777" w:rsidR="002801F8" w:rsidRDefault="002801F8" w:rsidP="002801F8">
      <w:pPr>
        <w:tabs>
          <w:tab w:val="right" w:leader="dot" w:pos="10080"/>
        </w:tabs>
        <w:ind w:right="-72"/>
      </w:pPr>
      <w:r>
        <w:t>REGULATORY ASSESSMENT</w:t>
      </w:r>
      <w:r>
        <w:tab/>
      </w:r>
      <w:r>
        <w:rPr>
          <w:u w:val="single"/>
        </w:rPr>
        <w:t>1.0%</w:t>
      </w:r>
    </w:p>
    <w:p w14:paraId="1CE22E81" w14:textId="77777777" w:rsidR="002801F8" w:rsidRDefault="002801F8" w:rsidP="002801F8">
      <w:pPr>
        <w:ind w:left="720" w:right="-72"/>
        <w:jc w:val="both"/>
        <w:rPr>
          <w:sz w:val="18"/>
          <w:szCs w:val="18"/>
        </w:rPr>
      </w:pPr>
      <w:r>
        <w:rPr>
          <w:sz w:val="18"/>
          <w:szCs w:val="18"/>
        </w:rPr>
        <w:t>PUC RULES REQUIRE THE UTILITY TO COLLECT A FEE OF ONE PERCENT OF THE RETAIL MONTHLY BILL AND TO REMIT THE FEE TO THE TCEQ.</w:t>
      </w:r>
    </w:p>
    <w:p w14:paraId="32BAFE4E" w14:textId="6EFFB506" w:rsidR="002801F8" w:rsidRDefault="002801F8" w:rsidP="002801F8">
      <w:pPr>
        <w:ind w:right="-72"/>
        <w:rPr>
          <w:u w:val="single"/>
        </w:rPr>
      </w:pPr>
    </w:p>
    <w:p w14:paraId="4ABABDAB" w14:textId="77777777" w:rsidR="002801F8" w:rsidRDefault="002801F8" w:rsidP="002801F8">
      <w:pPr>
        <w:ind w:right="-72"/>
      </w:pPr>
    </w:p>
    <w:p w14:paraId="790B1FF6" w14:textId="0E84D741" w:rsidR="002801F8" w:rsidRDefault="002801F8" w:rsidP="002801F8">
      <w:pPr>
        <w:tabs>
          <w:tab w:val="right" w:leader="dot" w:pos="10080"/>
        </w:tabs>
        <w:ind w:right="-72"/>
      </w:pPr>
      <w:r>
        <w:t>TAP FEE</w:t>
      </w:r>
      <w:r>
        <w:tab/>
      </w:r>
      <w:r w:rsidR="00350F95">
        <w:rPr>
          <w:u w:val="single"/>
        </w:rPr>
        <w:t>$1,500.00</w:t>
      </w:r>
    </w:p>
    <w:p w14:paraId="3AD60E36" w14:textId="77777777" w:rsidR="002801F8" w:rsidRDefault="002801F8" w:rsidP="002801F8">
      <w:pPr>
        <w:ind w:left="720" w:right="-72"/>
        <w:jc w:val="both"/>
        <w:rPr>
          <w:sz w:val="18"/>
          <w:szCs w:val="18"/>
        </w:rPr>
      </w:pPr>
      <w:r>
        <w:rPr>
          <w:sz w:val="18"/>
          <w:szCs w:val="18"/>
        </w:rPr>
        <w:t xml:space="preserve">TAP FEE COVERS THE UTILITY'S COSTS FOR MATERIALS AND LABOR TO INSTALL A STANDARD RESIDENTIAL 5/8" or 3/4" METER.  AN ADDITIONAL FEE TO COVER UNIQUE COSTS IS PERMITTED IF LISTED </w:t>
      </w:r>
    </w:p>
    <w:p w14:paraId="40EC128C" w14:textId="77777777" w:rsidR="002801F8" w:rsidRDefault="002801F8" w:rsidP="002801F8">
      <w:pPr>
        <w:ind w:right="-72"/>
      </w:pPr>
    </w:p>
    <w:p w14:paraId="3B905209" w14:textId="77777777" w:rsidR="002801F8" w:rsidRDefault="002801F8" w:rsidP="002801F8">
      <w:pPr>
        <w:tabs>
          <w:tab w:val="right" w:leader="dot" w:pos="10080"/>
        </w:tabs>
        <w:ind w:right="-72"/>
      </w:pPr>
      <w:r>
        <w:t>TAP FEE (Unique costs)</w:t>
      </w:r>
      <w:r>
        <w:tab/>
        <w:t>………………………………………………………………</w:t>
      </w:r>
      <w:r>
        <w:rPr>
          <w:u w:val="single"/>
        </w:rPr>
        <w:t>Actual Cost</w:t>
      </w:r>
    </w:p>
    <w:p w14:paraId="2AA8008F" w14:textId="77777777" w:rsidR="002801F8" w:rsidRDefault="002801F8" w:rsidP="002801F8">
      <w:pPr>
        <w:ind w:left="720" w:right="-72"/>
        <w:jc w:val="both"/>
        <w:rPr>
          <w:sz w:val="18"/>
          <w:szCs w:val="18"/>
        </w:rPr>
      </w:pPr>
      <w:r>
        <w:rPr>
          <w:sz w:val="18"/>
          <w:szCs w:val="18"/>
        </w:rPr>
        <w:t>FOR EXAMPLE, A ROAD BORE FOR CUSTOMERS OUTSIDE OF SUBDIVISIONS OR RESIDENTIAL AREAS.</w:t>
      </w:r>
    </w:p>
    <w:p w14:paraId="0A2A26E6" w14:textId="77777777" w:rsidR="002801F8" w:rsidRDefault="002801F8" w:rsidP="002801F8">
      <w:pPr>
        <w:tabs>
          <w:tab w:val="right" w:leader="dot" w:pos="10080"/>
        </w:tabs>
        <w:ind w:left="720" w:right="-72"/>
        <w:jc w:val="both"/>
      </w:pPr>
      <w:r>
        <w:rPr>
          <w:sz w:val="18"/>
          <w:szCs w:val="18"/>
        </w:rPr>
        <w:t>ON THIS TARIFF.</w:t>
      </w:r>
    </w:p>
    <w:p w14:paraId="0E22FAD5" w14:textId="77777777" w:rsidR="002801F8" w:rsidRDefault="002801F8" w:rsidP="002801F8">
      <w:pPr>
        <w:tabs>
          <w:tab w:val="right" w:leader="dot" w:pos="10080"/>
        </w:tabs>
        <w:ind w:right="-72"/>
      </w:pPr>
    </w:p>
    <w:p w14:paraId="6EFD7679" w14:textId="77777777" w:rsidR="002801F8" w:rsidRDefault="002801F8" w:rsidP="002801F8">
      <w:pPr>
        <w:tabs>
          <w:tab w:val="right" w:leader="dot" w:pos="10080"/>
        </w:tabs>
        <w:ind w:left="720" w:right="-72" w:hanging="702"/>
      </w:pPr>
      <w:r>
        <w:t>TAP FEE (Large meter)</w:t>
      </w:r>
      <w:r>
        <w:tab/>
      </w:r>
      <w:r>
        <w:rPr>
          <w:u w:val="single"/>
        </w:rPr>
        <w:t>Actual Cost</w:t>
      </w:r>
    </w:p>
    <w:p w14:paraId="0CB6E989" w14:textId="77777777" w:rsidR="002801F8" w:rsidRDefault="002801F8" w:rsidP="002801F8">
      <w:pPr>
        <w:tabs>
          <w:tab w:val="right" w:leader="dot" w:pos="10080"/>
        </w:tabs>
        <w:ind w:left="720" w:right="-72"/>
        <w:jc w:val="both"/>
        <w:rPr>
          <w:sz w:val="18"/>
          <w:szCs w:val="18"/>
        </w:rPr>
      </w:pPr>
      <w:r>
        <w:rPr>
          <w:sz w:val="18"/>
          <w:szCs w:val="18"/>
        </w:rPr>
        <w:t>TAP FEE IS THE UTILITY'S ACTUAL COST FOR MATERIALS AND LABOR FOR METER SIZE INSTALLED.</w:t>
      </w:r>
    </w:p>
    <w:p w14:paraId="6029DDB2" w14:textId="77777777" w:rsidR="002801F8" w:rsidRDefault="002801F8" w:rsidP="002801F8">
      <w:pPr>
        <w:tabs>
          <w:tab w:val="right" w:leader="dot" w:pos="10080"/>
        </w:tabs>
        <w:ind w:right="-72"/>
      </w:pPr>
    </w:p>
    <w:p w14:paraId="412AE6F5" w14:textId="77777777" w:rsidR="002801F8" w:rsidRDefault="002801F8" w:rsidP="002801F8">
      <w:pPr>
        <w:tabs>
          <w:tab w:val="right" w:leader="dot" w:pos="10080"/>
        </w:tabs>
        <w:ind w:right="-72" w:firstLine="18"/>
      </w:pPr>
      <w:r>
        <w:t>METER RELOCATION FEE</w:t>
      </w:r>
      <w:r>
        <w:tab/>
      </w:r>
      <w:r>
        <w:rPr>
          <w:u w:val="single"/>
        </w:rPr>
        <w:t>Actual Cost to Relocate Meter, Not to Exceed Tap Fee</w:t>
      </w:r>
    </w:p>
    <w:p w14:paraId="25EB110F" w14:textId="77777777" w:rsidR="002801F8" w:rsidRDefault="002801F8" w:rsidP="002801F8">
      <w:pPr>
        <w:tabs>
          <w:tab w:val="right" w:leader="dot" w:pos="10080"/>
        </w:tabs>
        <w:ind w:left="720" w:right="-72"/>
        <w:jc w:val="both"/>
      </w:pPr>
      <w:r>
        <w:rPr>
          <w:sz w:val="18"/>
          <w:szCs w:val="18"/>
        </w:rPr>
        <w:t>THIS FEE MAY BE CHARGED IF A CUSTOMER REQUESTS THAT AN EXISTING METER BE RELOCATED</w:t>
      </w:r>
      <w:r>
        <w:t>.</w:t>
      </w:r>
    </w:p>
    <w:p w14:paraId="45FA2DF0" w14:textId="77777777" w:rsidR="002801F8" w:rsidRDefault="002801F8" w:rsidP="002801F8">
      <w:pPr>
        <w:tabs>
          <w:tab w:val="right" w:leader="dot" w:pos="10080"/>
        </w:tabs>
        <w:ind w:right="-72"/>
      </w:pPr>
    </w:p>
    <w:p w14:paraId="29C12096" w14:textId="77777777" w:rsidR="002801F8" w:rsidRDefault="002801F8" w:rsidP="002801F8">
      <w:pPr>
        <w:tabs>
          <w:tab w:val="right" w:leader="dot" w:pos="10080"/>
        </w:tabs>
        <w:ind w:right="-72" w:firstLine="18"/>
      </w:pPr>
      <w:r>
        <w:t>METER TEST FEE</w:t>
      </w:r>
      <w:r>
        <w:tab/>
      </w:r>
      <w:r>
        <w:rPr>
          <w:u w:val="single"/>
        </w:rPr>
        <w:t>$25.00</w:t>
      </w:r>
    </w:p>
    <w:p w14:paraId="710BF082" w14:textId="77777777" w:rsidR="002801F8" w:rsidRDefault="002801F8" w:rsidP="002801F8">
      <w:pPr>
        <w:ind w:left="720" w:right="-72" w:firstLine="18"/>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14:paraId="72169925" w14:textId="77777777" w:rsidR="002801F8" w:rsidRDefault="002801F8" w:rsidP="002801F8">
      <w:pPr>
        <w:widowControl/>
        <w:ind w:right="-72"/>
        <w:jc w:val="both"/>
      </w:pPr>
    </w:p>
    <w:p w14:paraId="3129E846" w14:textId="77777777" w:rsidR="005E03A0" w:rsidRDefault="005E03A0" w:rsidP="002801F8">
      <w:pPr>
        <w:widowControl/>
        <w:ind w:right="-72"/>
        <w:jc w:val="both"/>
      </w:pPr>
    </w:p>
    <w:p w14:paraId="434B2C79" w14:textId="77777777" w:rsidR="005E03A0" w:rsidRDefault="005E03A0" w:rsidP="002801F8">
      <w:pPr>
        <w:widowControl/>
        <w:ind w:right="-72"/>
        <w:jc w:val="both"/>
      </w:pPr>
    </w:p>
    <w:p w14:paraId="4C8A9485" w14:textId="77777777" w:rsidR="005E03A0" w:rsidRDefault="005E03A0" w:rsidP="002801F8">
      <w:pPr>
        <w:widowControl/>
        <w:ind w:right="-72"/>
        <w:jc w:val="both"/>
      </w:pPr>
    </w:p>
    <w:p w14:paraId="4E0F14C7" w14:textId="77777777" w:rsidR="005E03A0" w:rsidRDefault="005E03A0" w:rsidP="002801F8">
      <w:pPr>
        <w:widowControl/>
        <w:ind w:right="-72"/>
        <w:jc w:val="both"/>
      </w:pPr>
    </w:p>
    <w:p w14:paraId="2D7925C3" w14:textId="77777777" w:rsidR="005E03A0" w:rsidRDefault="005E03A0" w:rsidP="002801F8">
      <w:pPr>
        <w:widowControl/>
        <w:ind w:right="-72"/>
        <w:jc w:val="both"/>
      </w:pPr>
    </w:p>
    <w:p w14:paraId="34E41EDA" w14:textId="77777777" w:rsidR="005E03A0" w:rsidRDefault="005E03A0" w:rsidP="005E03A0">
      <w:pPr>
        <w:widowControl/>
        <w:tabs>
          <w:tab w:val="right" w:pos="10080"/>
        </w:tabs>
        <w:ind w:right="-72"/>
        <w:jc w:val="both"/>
      </w:pPr>
      <w:r>
        <w:rPr>
          <w:u w:val="single"/>
        </w:rPr>
        <w:t>CSWR – Texas Utility Operating Company, LLC</w:t>
      </w:r>
      <w:r>
        <w:tab/>
        <w:t xml:space="preserve">Water Tariff Page No. </w:t>
      </w:r>
      <w:proofErr w:type="spellStart"/>
      <w:r>
        <w:t>XXa</w:t>
      </w:r>
      <w:proofErr w:type="spellEnd"/>
    </w:p>
    <w:p w14:paraId="2E8051EF" w14:textId="77777777" w:rsidR="005E03A0" w:rsidRDefault="005E03A0" w:rsidP="005E03A0">
      <w:pPr>
        <w:ind w:right="-72"/>
      </w:pPr>
      <w:r>
        <w:t>(Vineyard Ridge Subdivision)</w:t>
      </w:r>
    </w:p>
    <w:p w14:paraId="5FC6209F" w14:textId="77777777" w:rsidR="005E03A0" w:rsidRDefault="005E03A0" w:rsidP="002801F8">
      <w:pPr>
        <w:widowControl/>
        <w:ind w:right="-72"/>
        <w:jc w:val="both"/>
      </w:pPr>
    </w:p>
    <w:p w14:paraId="323645A6" w14:textId="77777777" w:rsidR="005E03A0" w:rsidRDefault="005E03A0" w:rsidP="005E03A0">
      <w:pPr>
        <w:widowControl/>
        <w:tabs>
          <w:tab w:val="right" w:leader="dot" w:pos="10080"/>
        </w:tabs>
        <w:ind w:right="-72"/>
        <w:jc w:val="both"/>
      </w:pPr>
    </w:p>
    <w:p w14:paraId="671AC06D" w14:textId="77777777" w:rsidR="005E03A0" w:rsidRDefault="005E03A0" w:rsidP="005E03A0">
      <w:pPr>
        <w:widowControl/>
        <w:tabs>
          <w:tab w:val="right" w:leader="dot" w:pos="10080"/>
        </w:tabs>
        <w:ind w:right="-72"/>
        <w:jc w:val="center"/>
      </w:pPr>
      <w:r>
        <w:t>SECTION 1.0 - RATE SCHEDULE (CONTINUED)</w:t>
      </w:r>
    </w:p>
    <w:p w14:paraId="4695C9FA" w14:textId="77777777" w:rsidR="005E03A0" w:rsidRDefault="005E03A0" w:rsidP="002801F8">
      <w:pPr>
        <w:widowControl/>
        <w:ind w:right="-72"/>
        <w:jc w:val="both"/>
      </w:pPr>
    </w:p>
    <w:p w14:paraId="67FE0C43" w14:textId="326E2532" w:rsidR="002801F8" w:rsidRDefault="002801F8" w:rsidP="002801F8">
      <w:pPr>
        <w:widowControl/>
        <w:ind w:right="-72"/>
        <w:jc w:val="both"/>
      </w:pPr>
      <w:r>
        <w:t>RECONNECTION FEE</w:t>
      </w:r>
    </w:p>
    <w:p w14:paraId="18294EDE" w14:textId="77777777" w:rsidR="002801F8" w:rsidRDefault="002801F8" w:rsidP="002801F8">
      <w:pPr>
        <w:ind w:left="720" w:right="-72"/>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03C35D0A" w14:textId="77777777" w:rsidR="002801F8" w:rsidRDefault="002801F8" w:rsidP="002801F8">
      <w:pPr>
        <w:tabs>
          <w:tab w:val="left" w:pos="1080"/>
          <w:tab w:val="right" w:leader="dot" w:pos="10080"/>
        </w:tabs>
        <w:ind w:left="720" w:right="-72"/>
      </w:pPr>
      <w:r>
        <w:t>a)</w:t>
      </w:r>
      <w:r>
        <w:tab/>
        <w:t>Nonpayment of bill (Maximum $25.00)</w:t>
      </w:r>
      <w:r>
        <w:tab/>
      </w:r>
      <w:r>
        <w:rPr>
          <w:u w:val="single"/>
        </w:rPr>
        <w:t>$25.00</w:t>
      </w:r>
    </w:p>
    <w:p w14:paraId="78D4F98F" w14:textId="77777777" w:rsidR="002801F8" w:rsidRDefault="002801F8" w:rsidP="002801F8">
      <w:pPr>
        <w:tabs>
          <w:tab w:val="left" w:pos="1080"/>
          <w:tab w:val="right" w:leader="dot" w:pos="10080"/>
        </w:tabs>
        <w:ind w:left="720" w:right="-72"/>
      </w:pPr>
      <w:r>
        <w:t>b)</w:t>
      </w:r>
      <w:r>
        <w:tab/>
        <w:t>Customer's request that service be disconnected</w:t>
      </w:r>
      <w:r>
        <w:tab/>
      </w:r>
      <w:r>
        <w:rPr>
          <w:u w:val="single"/>
        </w:rPr>
        <w:t>$25.00</w:t>
      </w:r>
    </w:p>
    <w:p w14:paraId="1D76D43E" w14:textId="77777777" w:rsidR="002801F8" w:rsidRDefault="002801F8" w:rsidP="002801F8">
      <w:pPr>
        <w:widowControl/>
        <w:ind w:right="-72"/>
        <w:jc w:val="both"/>
      </w:pPr>
    </w:p>
    <w:p w14:paraId="72B91A93" w14:textId="24853361" w:rsidR="002801F8" w:rsidRDefault="002801F8" w:rsidP="002801F8">
      <w:pPr>
        <w:widowControl/>
        <w:tabs>
          <w:tab w:val="right" w:leader="dot" w:pos="10080"/>
        </w:tabs>
        <w:ind w:right="-72"/>
        <w:jc w:val="both"/>
      </w:pPr>
      <w:r>
        <w:t>TRANSFER FEE</w:t>
      </w:r>
      <w:r>
        <w:tab/>
      </w:r>
      <w:r>
        <w:rPr>
          <w:u w:val="single"/>
        </w:rPr>
        <w:t>$</w:t>
      </w:r>
      <w:r w:rsidR="00350F95">
        <w:rPr>
          <w:u w:val="single"/>
        </w:rPr>
        <w:t>3</w:t>
      </w:r>
      <w:r>
        <w:rPr>
          <w:u w:val="single"/>
        </w:rPr>
        <w:t>0.00</w:t>
      </w:r>
    </w:p>
    <w:p w14:paraId="423D6141" w14:textId="77777777" w:rsidR="002801F8" w:rsidRDefault="002801F8" w:rsidP="002801F8">
      <w:pPr>
        <w:widowControl/>
        <w:ind w:left="720" w:right="-72"/>
        <w:jc w:val="both"/>
        <w:rPr>
          <w:sz w:val="18"/>
          <w:szCs w:val="18"/>
        </w:rPr>
      </w:pPr>
      <w:r>
        <w:rPr>
          <w:sz w:val="18"/>
          <w:szCs w:val="18"/>
        </w:rPr>
        <w:t>THE TRANSFER FEE WILL BE CHARGED FOR CHANGING AN ACCOUNT NAME AT THE SAME SERVICE LOCATION WHEN THE SERVICE IS NOT DISCONNECTED</w:t>
      </w:r>
    </w:p>
    <w:p w14:paraId="47C8CB29" w14:textId="77777777" w:rsidR="002801F8" w:rsidRDefault="002801F8" w:rsidP="002801F8">
      <w:pPr>
        <w:widowControl/>
        <w:ind w:right="-72"/>
        <w:jc w:val="both"/>
      </w:pPr>
    </w:p>
    <w:p w14:paraId="132903A6" w14:textId="77777777" w:rsidR="00350F95" w:rsidRDefault="00350F95" w:rsidP="002801F8">
      <w:pPr>
        <w:widowControl/>
        <w:tabs>
          <w:tab w:val="right" w:leader="dot" w:pos="10080"/>
        </w:tabs>
        <w:ind w:right="-72"/>
        <w:jc w:val="both"/>
      </w:pPr>
    </w:p>
    <w:p w14:paraId="7CFE9783" w14:textId="77777777" w:rsidR="00350F95" w:rsidRDefault="00350F95" w:rsidP="002801F8">
      <w:pPr>
        <w:widowControl/>
        <w:tabs>
          <w:tab w:val="right" w:leader="dot" w:pos="10080"/>
        </w:tabs>
        <w:ind w:right="-72"/>
        <w:jc w:val="both"/>
      </w:pPr>
    </w:p>
    <w:p w14:paraId="7D26C7D8" w14:textId="60497446" w:rsidR="002801F8" w:rsidRDefault="002801F8" w:rsidP="002801F8">
      <w:pPr>
        <w:widowControl/>
        <w:tabs>
          <w:tab w:val="right" w:leader="dot" w:pos="10080"/>
        </w:tabs>
        <w:ind w:right="-72"/>
        <w:jc w:val="both"/>
      </w:pPr>
      <w:r>
        <w:t>LATE CHARGE (</w:t>
      </w:r>
      <w:r>
        <w:rPr>
          <w:sz w:val="18"/>
          <w:szCs w:val="18"/>
        </w:rPr>
        <w:t>EITHER $5.00 OR 10% OF THE BILL</w:t>
      </w:r>
      <w:r>
        <w:t>)</w:t>
      </w:r>
      <w:r>
        <w:tab/>
      </w:r>
      <w:r>
        <w:rPr>
          <w:u w:val="single"/>
        </w:rPr>
        <w:t>10%</w:t>
      </w:r>
    </w:p>
    <w:p w14:paraId="53CDB582" w14:textId="77777777" w:rsidR="002801F8" w:rsidRDefault="002801F8" w:rsidP="002801F8">
      <w:pPr>
        <w:ind w:left="720" w:right="-72"/>
        <w:jc w:val="both"/>
        <w:rPr>
          <w:sz w:val="18"/>
          <w:szCs w:val="18"/>
        </w:rPr>
      </w:pPr>
      <w:r>
        <w:rPr>
          <w:sz w:val="18"/>
          <w:szCs w:val="18"/>
        </w:rPr>
        <w:t>A ONE-TIME PENALTY MAY BE MADE ON DELINQUENT BILLS BUT MAY NOT BE APPLIED TO ANY BALANCE TO WHICH THE PENALTY WAS APPLIED IN A PREVIOUS BILLING.</w:t>
      </w:r>
    </w:p>
    <w:p w14:paraId="15B928CD" w14:textId="77777777" w:rsidR="002801F8" w:rsidRDefault="002801F8" w:rsidP="002801F8">
      <w:pPr>
        <w:widowControl/>
        <w:ind w:right="-72"/>
        <w:jc w:val="both"/>
      </w:pPr>
    </w:p>
    <w:p w14:paraId="7B5EFB83" w14:textId="77777777" w:rsidR="002801F8" w:rsidRDefault="002801F8" w:rsidP="002801F8">
      <w:pPr>
        <w:widowControl/>
        <w:tabs>
          <w:tab w:val="right" w:leader="dot" w:pos="10080"/>
        </w:tabs>
        <w:ind w:right="-72"/>
        <w:jc w:val="both"/>
      </w:pPr>
      <w:r>
        <w:t>RETURNED CHECK CHARGE</w:t>
      </w:r>
      <w:r>
        <w:tab/>
      </w:r>
      <w:r>
        <w:rPr>
          <w:u w:val="single"/>
        </w:rPr>
        <w:t>$25.00</w:t>
      </w:r>
    </w:p>
    <w:p w14:paraId="05E3D5E4" w14:textId="77777777" w:rsidR="002801F8" w:rsidRDefault="002801F8" w:rsidP="002801F8">
      <w:pPr>
        <w:widowControl/>
        <w:ind w:right="-72" w:firstLine="720"/>
        <w:jc w:val="both"/>
        <w:rPr>
          <w:sz w:val="18"/>
          <w:szCs w:val="18"/>
        </w:rPr>
      </w:pPr>
      <w:r>
        <w:rPr>
          <w:sz w:val="18"/>
          <w:szCs w:val="18"/>
        </w:rPr>
        <w:t>RETURNED CHECK CHARGES MUST BE BASED ON THE UTILITY’S DOCUMENTABLE COST.</w:t>
      </w:r>
    </w:p>
    <w:p w14:paraId="109144B4" w14:textId="77777777" w:rsidR="002801F8" w:rsidRDefault="002801F8" w:rsidP="002801F8">
      <w:pPr>
        <w:widowControl/>
        <w:tabs>
          <w:tab w:val="right" w:pos="10080"/>
        </w:tabs>
        <w:ind w:right="-72"/>
        <w:jc w:val="both"/>
        <w:rPr>
          <w:u w:val="single"/>
        </w:rPr>
      </w:pPr>
    </w:p>
    <w:p w14:paraId="76CDA1FB" w14:textId="77777777" w:rsidR="002801F8" w:rsidRDefault="002801F8" w:rsidP="002801F8">
      <w:pPr>
        <w:widowControl/>
        <w:tabs>
          <w:tab w:val="left" w:pos="0"/>
          <w:tab w:val="left" w:pos="720"/>
          <w:tab w:val="left" w:pos="1440"/>
        </w:tabs>
        <w:ind w:right="-72"/>
        <w:jc w:val="both"/>
      </w:pPr>
    </w:p>
    <w:p w14:paraId="49CC1344" w14:textId="77777777" w:rsidR="002801F8" w:rsidRDefault="002801F8" w:rsidP="002801F8">
      <w:pPr>
        <w:widowControl/>
        <w:tabs>
          <w:tab w:val="right" w:leader="dot" w:pos="10080"/>
        </w:tabs>
        <w:ind w:right="-72"/>
        <w:jc w:val="both"/>
      </w:pPr>
      <w:r>
        <w:t>CUSTOMER DEPOSIT RESIDENTIAL (Maximum $50)</w:t>
      </w:r>
      <w:r>
        <w:tab/>
      </w:r>
      <w:r>
        <w:rPr>
          <w:u w:val="single"/>
        </w:rPr>
        <w:t>$50.00</w:t>
      </w:r>
    </w:p>
    <w:p w14:paraId="350C05EC" w14:textId="77777777" w:rsidR="002801F8" w:rsidRDefault="002801F8" w:rsidP="002801F8">
      <w:pPr>
        <w:widowControl/>
        <w:tabs>
          <w:tab w:val="left" w:pos="0"/>
          <w:tab w:val="left" w:pos="720"/>
          <w:tab w:val="left" w:pos="1440"/>
        </w:tabs>
        <w:ind w:right="-72"/>
        <w:jc w:val="both"/>
      </w:pPr>
    </w:p>
    <w:p w14:paraId="294C0FFE" w14:textId="77777777" w:rsidR="002801F8" w:rsidRDefault="002801F8" w:rsidP="002801F8">
      <w:pPr>
        <w:widowControl/>
        <w:tabs>
          <w:tab w:val="right" w:leader="dot" w:pos="10080"/>
        </w:tabs>
        <w:ind w:right="-72"/>
        <w:jc w:val="both"/>
      </w:pPr>
      <w:r>
        <w:t>COMMERCIAL &amp; NON-RESIDENTIAL DEPOSIT</w:t>
      </w:r>
      <w:r>
        <w:rPr>
          <w:sz w:val="18"/>
          <w:szCs w:val="18"/>
        </w:rPr>
        <w:tab/>
      </w:r>
      <w:r w:rsidRPr="0068245D">
        <w:rPr>
          <w:sz w:val="20"/>
          <w:szCs w:val="20"/>
          <w:u w:val="single"/>
        </w:rPr>
        <w:t>1/6TH OF ESTIMATED ANNUAL BILL</w:t>
      </w:r>
    </w:p>
    <w:p w14:paraId="660E5445" w14:textId="77777777" w:rsidR="002801F8" w:rsidRDefault="002801F8" w:rsidP="002801F8">
      <w:pPr>
        <w:widowControl/>
        <w:tabs>
          <w:tab w:val="left" w:pos="0"/>
          <w:tab w:val="left" w:pos="720"/>
          <w:tab w:val="left" w:pos="1440"/>
        </w:tabs>
        <w:ind w:right="-72"/>
        <w:jc w:val="both"/>
      </w:pPr>
    </w:p>
    <w:p w14:paraId="4EC3C278" w14:textId="77777777" w:rsidR="002801F8" w:rsidRDefault="002801F8" w:rsidP="002801F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72"/>
        <w:jc w:val="both"/>
      </w:pPr>
      <w:r>
        <w:t>GOVERNMENTAL TESTING, INSPECTION AND COSTS SURCHARGE</w:t>
      </w:r>
    </w:p>
    <w:p w14:paraId="4708428C" w14:textId="77777777" w:rsidR="002801F8" w:rsidRDefault="002801F8" w:rsidP="002801F8">
      <w:pPr>
        <w:ind w:left="720" w:right="-72"/>
        <w:jc w:val="both"/>
      </w:pPr>
      <w:r>
        <w:rPr>
          <w:sz w:val="18"/>
          <w:szCs w:val="18"/>
        </w:rPr>
        <w:t>WHEN AUTHORIZED IN WRITING BY PUC AND AFTER NOTICE TO CUSTOMERS, THE UTILITY MAY INCREASE RATES TO RECOVER INCREASED COSTS FOR INSPECTION FEES AND WATER TESTING.  [16 TAC § 24.25(b)(2)(G)]</w:t>
      </w:r>
    </w:p>
    <w:p w14:paraId="22EDBD3E" w14:textId="77777777" w:rsidR="002801F8" w:rsidRDefault="002801F8" w:rsidP="002801F8">
      <w:pPr>
        <w:widowControl/>
        <w:ind w:right="-72"/>
        <w:jc w:val="both"/>
      </w:pPr>
    </w:p>
    <w:p w14:paraId="1581B8D6" w14:textId="77777777" w:rsidR="002801F8" w:rsidRDefault="002801F8" w:rsidP="002801F8">
      <w:pPr>
        <w:widowControl/>
        <w:ind w:left="720" w:right="-72" w:hanging="720"/>
        <w:jc w:val="both"/>
      </w:pPr>
      <w:r>
        <w:t>LINE EXTENSION AND CONSTRUCTION CHARGES:</w:t>
      </w:r>
    </w:p>
    <w:p w14:paraId="2C9C9DE5" w14:textId="77777777" w:rsidR="002801F8" w:rsidRDefault="002801F8" w:rsidP="002801F8">
      <w:pPr>
        <w:ind w:left="720" w:right="-72"/>
        <w:jc w:val="both"/>
      </w:pPr>
      <w:r>
        <w:rPr>
          <w:sz w:val="18"/>
          <w:szCs w:val="18"/>
        </w:rPr>
        <w:t>REFER TO SECTION 3.0--EXTENSION POLICY FOR TERMS, CONDITIONS, AND CHARGES WHEN NEW CONSTRUCTION IS NECESSARY TO PROVIDE SERVICE.</w:t>
      </w:r>
    </w:p>
    <w:p w14:paraId="0F621DDB" w14:textId="77777777" w:rsidR="002801F8" w:rsidRDefault="002801F8" w:rsidP="002801F8">
      <w:pPr>
        <w:widowControl/>
        <w:ind w:right="-72"/>
        <w:jc w:val="both"/>
      </w:pPr>
    </w:p>
    <w:p w14:paraId="42200EDC" w14:textId="77777777" w:rsidR="002801F8" w:rsidRDefault="002801F8" w:rsidP="002801F8">
      <w:pPr>
        <w:widowControl/>
        <w:ind w:right="-72"/>
        <w:jc w:val="both"/>
        <w:rPr>
          <w:u w:val="single"/>
        </w:rPr>
      </w:pPr>
      <w:r>
        <w:rPr>
          <w:u w:val="single"/>
        </w:rPr>
        <w:t>Section 1.03 Purchased Water and Sewer Adjustment Clause</w:t>
      </w:r>
    </w:p>
    <w:p w14:paraId="62E6DF84" w14:textId="77777777" w:rsidR="002801F8" w:rsidRDefault="002801F8" w:rsidP="002801F8">
      <w:pPr>
        <w:widowControl/>
        <w:ind w:right="-72"/>
        <w:jc w:val="both"/>
      </w:pPr>
    </w:p>
    <w:p w14:paraId="4E19C3BD" w14:textId="77777777" w:rsidR="002801F8" w:rsidRDefault="002801F8" w:rsidP="002801F8">
      <w:pPr>
        <w:widowControl/>
        <w:ind w:right="-72"/>
        <w:jc w:val="both"/>
      </w:pPr>
      <w:r>
        <w:t>For Utilities subject to changes imposed by any non-affiliated provider of purchased water or sewer or a groundwater conservation district having jurisdiction over the Utility, these increases (decreases) shall be passed through as an adjustment to the gallonage charge according to the following formulae or at the following rates:</w:t>
      </w:r>
    </w:p>
    <w:p w14:paraId="4D76FC01" w14:textId="77777777" w:rsidR="002801F8" w:rsidRDefault="002801F8" w:rsidP="002801F8">
      <w:pPr>
        <w:widowControl/>
        <w:ind w:right="-72"/>
        <w:jc w:val="both"/>
      </w:pPr>
    </w:p>
    <w:p w14:paraId="677E782F" w14:textId="77777777" w:rsidR="002801F8" w:rsidRDefault="002801F8" w:rsidP="00E20B81">
      <w:pPr>
        <w:widowControl/>
        <w:autoSpaceDE/>
        <w:autoSpaceDN/>
        <w:adjustRightInd/>
        <w:spacing w:after="200" w:line="276" w:lineRule="auto"/>
        <w:rPr>
          <w:rFonts w:ascii="TimesNewRomanPSMT" w:hAnsi="TimesNewRomanPSMT" w:cs="TimesNewRomanPSMT"/>
        </w:rPr>
      </w:pPr>
    </w:p>
    <w:p w14:paraId="7DA3B97B" w14:textId="77777777" w:rsidR="002801F8" w:rsidRDefault="002801F8" w:rsidP="00E20B81">
      <w:pPr>
        <w:widowControl/>
        <w:autoSpaceDE/>
        <w:autoSpaceDN/>
        <w:adjustRightInd/>
        <w:spacing w:after="200" w:line="276" w:lineRule="auto"/>
        <w:rPr>
          <w:rFonts w:ascii="TimesNewRomanPSMT" w:hAnsi="TimesNewRomanPSMT" w:cs="TimesNewRomanPSMT"/>
        </w:rPr>
      </w:pPr>
    </w:p>
    <w:p w14:paraId="55D3CAD2" w14:textId="77777777" w:rsidR="009927AC" w:rsidRDefault="009927AC">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sectPr w:rsidR="009927AC">
      <w:headerReference w:type="default" r:id="rId11"/>
      <w:footerReference w:type="default" r:id="rId12"/>
      <w:pgSz w:w="12240" w:h="15840"/>
      <w:pgMar w:top="576" w:right="1440" w:bottom="1152" w:left="1440" w:header="720"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6C8A5" w14:textId="77777777" w:rsidR="009927AC" w:rsidRDefault="00F02264">
      <w:r>
        <w:separator/>
      </w:r>
    </w:p>
  </w:endnote>
  <w:endnote w:type="continuationSeparator" w:id="0">
    <w:p w14:paraId="156F5332" w14:textId="77777777" w:rsidR="009927AC" w:rsidRDefault="00F02264">
      <w:r>
        <w:continuationSeparator/>
      </w:r>
    </w:p>
  </w:endnote>
  <w:endnote w:type="continuationNotice" w:id="1">
    <w:p w14:paraId="6527FDF3" w14:textId="77777777" w:rsidR="009927AC" w:rsidRDefault="00992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9A3F9" w14:textId="37D746F0" w:rsidR="006A439D" w:rsidRPr="003209BD" w:rsidRDefault="006A439D" w:rsidP="006A439D">
    <w:pPr>
      <w:pStyle w:val="Footer"/>
      <w:rPr>
        <w:b/>
        <w:bCs/>
      </w:rPr>
    </w:pPr>
    <w:r w:rsidRPr="003209BD">
      <w:rPr>
        <w:b/>
        <w:bCs/>
      </w:rPr>
      <w:t>Docket No. 5</w:t>
    </w:r>
    <w:r w:rsidR="002801F8">
      <w:rPr>
        <w:b/>
        <w:bCs/>
      </w:rPr>
      <w:t>5414</w:t>
    </w:r>
  </w:p>
  <w:p w14:paraId="0F6D5DA2" w14:textId="77777777" w:rsidR="006A439D" w:rsidRDefault="006A43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AF28A" w14:textId="5CD38ECE" w:rsidR="006A439D" w:rsidRPr="003209BD" w:rsidRDefault="006A439D" w:rsidP="006A439D">
    <w:pPr>
      <w:pStyle w:val="Footer"/>
      <w:rPr>
        <w:b/>
        <w:bCs/>
      </w:rPr>
    </w:pPr>
    <w:r w:rsidRPr="003209BD">
      <w:rPr>
        <w:b/>
        <w:bCs/>
      </w:rPr>
      <w:t>Docket No. 5</w:t>
    </w:r>
    <w:r w:rsidR="002801F8">
      <w:rPr>
        <w:b/>
        <w:bCs/>
      </w:rPr>
      <w:t>5414</w:t>
    </w:r>
  </w:p>
  <w:p w14:paraId="55443C5F" w14:textId="77777777" w:rsidR="006A439D" w:rsidRDefault="006A43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E211F" w14:textId="2786E79C" w:rsidR="006A439D" w:rsidRPr="003209BD" w:rsidRDefault="006A439D" w:rsidP="006A439D">
    <w:pPr>
      <w:pStyle w:val="Footer"/>
      <w:rPr>
        <w:b/>
        <w:bCs/>
      </w:rPr>
    </w:pPr>
    <w:r w:rsidRPr="003209BD">
      <w:rPr>
        <w:b/>
        <w:bCs/>
      </w:rPr>
      <w:t>Docket No. 5</w:t>
    </w:r>
    <w:r w:rsidR="002801F8">
      <w:rPr>
        <w:b/>
        <w:bCs/>
      </w:rPr>
      <w:t>5414</w:t>
    </w:r>
  </w:p>
  <w:p w14:paraId="3FF4B431" w14:textId="77777777" w:rsidR="009927AC" w:rsidRDefault="009927AC">
    <w:pPr>
      <w:pStyle w:val="Footer"/>
      <w:tabs>
        <w:tab w:val="clear" w:pos="9360"/>
      </w:tabs>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06DDD" w14:textId="77777777" w:rsidR="009927AC" w:rsidRDefault="00F02264">
      <w:r>
        <w:separator/>
      </w:r>
    </w:p>
  </w:footnote>
  <w:footnote w:type="continuationSeparator" w:id="0">
    <w:p w14:paraId="2D1457DC" w14:textId="77777777" w:rsidR="009927AC" w:rsidRDefault="00F02264">
      <w:r>
        <w:continuationSeparator/>
      </w:r>
    </w:p>
  </w:footnote>
  <w:footnote w:type="continuationNotice" w:id="1">
    <w:p w14:paraId="1A92404F" w14:textId="77777777" w:rsidR="009927AC" w:rsidRDefault="009927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1E7E0" w14:textId="77777777" w:rsidR="009927AC" w:rsidRDefault="009927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1" w15:restartNumberingAfterBreak="0">
    <w:nsid w:val="00000002"/>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2" w15:restartNumberingAfterBreak="0">
    <w:nsid w:val="00000003"/>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3" w15:restartNumberingAfterBreak="0">
    <w:nsid w:val="00000004"/>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4" w15:restartNumberingAfterBreak="0">
    <w:nsid w:val="00000005"/>
    <w:multiLevelType w:val="multilevel"/>
    <w:tmpl w:val="00000000"/>
    <w:name w:val="AutoList4"/>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5"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6" w15:restartNumberingAfterBreak="0">
    <w:nsid w:val="00000007"/>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7" w15:restartNumberingAfterBreak="0">
    <w:nsid w:val="17B65549"/>
    <w:multiLevelType w:val="hybridMultilevel"/>
    <w:tmpl w:val="0218BD26"/>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C93C4D"/>
    <w:multiLevelType w:val="hybridMultilevel"/>
    <w:tmpl w:val="0218BD26"/>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271738"/>
    <w:multiLevelType w:val="hybridMultilevel"/>
    <w:tmpl w:val="3C804336"/>
    <w:lvl w:ilvl="0" w:tplc="68421C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2E7FEF"/>
    <w:multiLevelType w:val="hybridMultilevel"/>
    <w:tmpl w:val="B5806D30"/>
    <w:lvl w:ilvl="0" w:tplc="6AEC5A04">
      <w:start w:val="1"/>
      <w:numFmt w:val="upp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1" w15:restartNumberingAfterBreak="0">
    <w:nsid w:val="717C7282"/>
    <w:multiLevelType w:val="hybridMultilevel"/>
    <w:tmpl w:val="5F709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3028569">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2" w16cid:durableId="1894925029">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16cid:durableId="1335452125">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16cid:durableId="2078822819">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5" w16cid:durableId="2120417490">
    <w:abstractNumId w:val="7"/>
  </w:num>
  <w:num w:numId="6" w16cid:durableId="1829205673">
    <w:abstractNumId w:val="10"/>
  </w:num>
  <w:num w:numId="7" w16cid:durableId="858474831">
    <w:abstractNumId w:val="9"/>
  </w:num>
  <w:num w:numId="8" w16cid:durableId="1105880712">
    <w:abstractNumId w:val="8"/>
  </w:num>
  <w:num w:numId="9" w16cid:durableId="718287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embedSystemFonts/>
  <w:bordersDoNotSurroundHeader/>
  <w:bordersDoNotSurroundFooter/>
  <w:proofState w:spelling="clean" w:grammar="clean"/>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7AC"/>
    <w:rsid w:val="00007531"/>
    <w:rsid w:val="000117F6"/>
    <w:rsid w:val="000978E6"/>
    <w:rsid w:val="000C154B"/>
    <w:rsid w:val="000E4049"/>
    <w:rsid w:val="00102B92"/>
    <w:rsid w:val="00163FCE"/>
    <w:rsid w:val="00200482"/>
    <w:rsid w:val="002801F8"/>
    <w:rsid w:val="00350F95"/>
    <w:rsid w:val="00501020"/>
    <w:rsid w:val="0054244F"/>
    <w:rsid w:val="005725D7"/>
    <w:rsid w:val="00581ECE"/>
    <w:rsid w:val="00586D56"/>
    <w:rsid w:val="005E03A0"/>
    <w:rsid w:val="00610919"/>
    <w:rsid w:val="00645FF4"/>
    <w:rsid w:val="006551DF"/>
    <w:rsid w:val="0068245D"/>
    <w:rsid w:val="006A439D"/>
    <w:rsid w:val="006C007C"/>
    <w:rsid w:val="007D0878"/>
    <w:rsid w:val="00887657"/>
    <w:rsid w:val="008F725E"/>
    <w:rsid w:val="008F7F96"/>
    <w:rsid w:val="009406B1"/>
    <w:rsid w:val="009858BD"/>
    <w:rsid w:val="009927AC"/>
    <w:rsid w:val="009B6A51"/>
    <w:rsid w:val="009C644A"/>
    <w:rsid w:val="009F5CA7"/>
    <w:rsid w:val="00A20279"/>
    <w:rsid w:val="00A37E9F"/>
    <w:rsid w:val="00A755E1"/>
    <w:rsid w:val="00B30F94"/>
    <w:rsid w:val="00B80D7E"/>
    <w:rsid w:val="00B82AFA"/>
    <w:rsid w:val="00BA6659"/>
    <w:rsid w:val="00BF0563"/>
    <w:rsid w:val="00C34582"/>
    <w:rsid w:val="00C34DE9"/>
    <w:rsid w:val="00C663B2"/>
    <w:rsid w:val="00CE4292"/>
    <w:rsid w:val="00D420AF"/>
    <w:rsid w:val="00E20B81"/>
    <w:rsid w:val="00E257E5"/>
    <w:rsid w:val="00F02264"/>
    <w:rsid w:val="00F06B26"/>
    <w:rsid w:val="00F0799C"/>
    <w:rsid w:val="00F146E7"/>
    <w:rsid w:val="00FE7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B94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1F8"/>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uiPriority w:val="99"/>
    <w:pPr>
      <w:numPr>
        <w:numId w:val="3"/>
      </w:numPr>
      <w:outlineLvl w:val="0"/>
    </w:p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hAnsi="Times New Roman" w:cs="Times New Roman"/>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hAnsi="Times New Roman" w:cs="Times New Roman"/>
      <w:sz w:val="24"/>
      <w:szCs w:val="24"/>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Hyperlink">
    <w:name w:val="Hyperlink"/>
    <w:basedOn w:val="DefaultParagraphFont"/>
    <w:uiPriority w:val="99"/>
    <w:unhideWhenUsed/>
    <w:rPr>
      <w:color w:val="0563C1"/>
      <w:u w:val="single"/>
    </w:rPr>
  </w:style>
  <w:style w:type="paragraph" w:styleId="ListParagraph">
    <w:name w:val="List Paragraph"/>
    <w:basedOn w:val="Normal"/>
    <w:uiPriority w:val="34"/>
    <w:qFormat/>
    <w:pPr>
      <w:widowControl/>
      <w:autoSpaceDE/>
      <w:autoSpaceDN/>
      <w:adjustRightInd/>
      <w:ind w:left="720"/>
    </w:pPr>
    <w:rPr>
      <w:rFonts w:eastAsia="Times New Roman"/>
      <w:szCs w:val="20"/>
    </w:rPr>
  </w:style>
  <w:style w:type="paragraph" w:styleId="Revision">
    <w:name w:val="Revision"/>
    <w:hidden/>
    <w:uiPriority w:val="99"/>
    <w:semiHidden/>
    <w:pPr>
      <w:spacing w:after="0" w:line="240" w:lineRule="auto"/>
    </w:pPr>
    <w:rPr>
      <w:rFonts w:ascii="Times New Roman" w:hAnsi="Times New Roman" w:cs="Times New Roman"/>
      <w:sz w:val="24"/>
      <w:szCs w:val="24"/>
    </w:rPr>
  </w:style>
  <w:style w:type="paragraph" w:styleId="NoSpacing">
    <w:name w:val="No Spacing"/>
    <w:uiPriority w:val="1"/>
    <w:qFormat/>
    <w:pPr>
      <w:widowControl w:val="0"/>
      <w:autoSpaceDE w:val="0"/>
      <w:autoSpaceDN w:val="0"/>
      <w:adjustRightInd w:val="0"/>
      <w:spacing w:after="0" w:line="240" w:lineRule="auto"/>
    </w:pPr>
    <w:rPr>
      <w:rFonts w:ascii="Times New Roman" w:hAnsi="Times New Roman" w:cs="Times New Roman"/>
      <w:sz w:val="24"/>
      <w:szCs w:val="24"/>
    </w:rPr>
  </w:style>
  <w:style w:type="character" w:styleId="Mention">
    <w:name w:val="Mention"/>
    <w:basedOn w:val="DefaultParagraphFont"/>
    <w:uiPriority w:val="99"/>
    <w:unhideWhenUsed/>
    <w:rPr>
      <w:color w:val="2B579A"/>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389544">
      <w:bodyDiv w:val="1"/>
      <w:marLeft w:val="0"/>
      <w:marRight w:val="0"/>
      <w:marTop w:val="0"/>
      <w:marBottom w:val="0"/>
      <w:divBdr>
        <w:top w:val="none" w:sz="0" w:space="0" w:color="auto"/>
        <w:left w:val="none" w:sz="0" w:space="0" w:color="auto"/>
        <w:bottom w:val="none" w:sz="0" w:space="0" w:color="auto"/>
        <w:right w:val="none" w:sz="0" w:space="0" w:color="auto"/>
      </w:divBdr>
    </w:div>
    <w:div w:id="14744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C7F6C-AB37-4990-86BB-2AC74617B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1365</Words>
  <Characters>7498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8846</CharactersWithSpaces>
  <SharedDoc>false</SharedDoc>
  <HLinks>
    <vt:vector size="6" baseType="variant">
      <vt:variant>
        <vt:i4>1769543</vt:i4>
      </vt:variant>
      <vt:variant>
        <vt:i4>0</vt:i4>
      </vt:variant>
      <vt:variant>
        <vt:i4>0</vt:i4>
      </vt:variant>
      <vt:variant>
        <vt:i4>5</vt:i4>
      </vt:variant>
      <vt:variant>
        <vt:lpwstr>https://dww2.tceq.texas.gov/DWW/JSP/WaterSystemDetail.jsp?tinwsys_is_number=72&amp;tinwsys_st_code=TX&amp;wsnumber=TX0040029%20%20%20&amp;DWWState=TX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2024-07-26T22:15:00Z</dcterms:created>
  <dcterms:modified xsi:type="dcterms:W3CDTF">2024-07-26T22:16:00Z</dcterms:modified>
</cp:coreProperties>
</file>